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E47F7" w14:textId="7D9C930F" w:rsidR="00FB1B19" w:rsidRPr="00A55EB2" w:rsidRDefault="00DF7EDE" w:rsidP="00A15020">
      <w:pPr>
        <w:jc w:val="center"/>
        <w:rPr>
          <w:rFonts w:asciiTheme="minorEastAsia" w:eastAsiaTheme="minorEastAsia" w:hAnsiTheme="minorEastAsia"/>
          <w:b/>
          <w:color w:val="000000" w:themeColor="text1"/>
          <w:sz w:val="26"/>
          <w:szCs w:val="26"/>
        </w:rPr>
      </w:pPr>
      <w:bookmarkStart w:id="0" w:name="_Hlk30256543"/>
      <w:r w:rsidRPr="00A55EB2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</w:rPr>
        <w:t>２０２</w:t>
      </w:r>
      <w:r w:rsidR="00A16D69" w:rsidRPr="00A55EB2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</w:rPr>
        <w:t>４</w:t>
      </w:r>
      <w:r w:rsidR="00A15020" w:rsidRPr="00A55EB2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</w:rPr>
        <w:t>年度</w:t>
      </w:r>
      <w:r w:rsidR="00C252CD" w:rsidRPr="00A55EB2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</w:rPr>
        <w:t xml:space="preserve"> </w:t>
      </w:r>
      <w:r w:rsidR="00A15020" w:rsidRPr="00A55EB2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</w:rPr>
        <w:t>宮崎県</w:t>
      </w:r>
      <w:r w:rsidR="006D3705" w:rsidRPr="00A55EB2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</w:rPr>
        <w:t>サッカー</w:t>
      </w:r>
      <w:r w:rsidR="00B851EF" w:rsidRPr="00A55EB2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</w:rPr>
        <w:t>審判</w:t>
      </w:r>
      <w:r w:rsidR="006D3705" w:rsidRPr="00A55EB2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</w:rPr>
        <w:t>トレーニングセンター</w:t>
      </w:r>
      <w:r w:rsidR="00A15020" w:rsidRPr="00A55EB2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</w:rPr>
        <w:t>募集要項</w:t>
      </w:r>
    </w:p>
    <w:p w14:paraId="48D43E0B" w14:textId="68226F32" w:rsidR="00A6302F" w:rsidRPr="00A55EB2" w:rsidRDefault="00A6302F" w:rsidP="00A15020">
      <w:pPr>
        <w:jc w:val="center"/>
        <w:rPr>
          <w:rFonts w:asciiTheme="minorEastAsia" w:eastAsiaTheme="minorEastAsia" w:hAnsiTheme="minorEastAsia"/>
          <w:b/>
          <w:color w:val="000000" w:themeColor="text1"/>
          <w:sz w:val="26"/>
          <w:szCs w:val="26"/>
        </w:rPr>
      </w:pPr>
      <w:r w:rsidRPr="00A55EB2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</w:rPr>
        <w:t>（202</w:t>
      </w:r>
      <w:r w:rsidR="009D6410" w:rsidRPr="00A55EB2">
        <w:rPr>
          <w:rFonts w:asciiTheme="minorEastAsia" w:eastAsiaTheme="minorEastAsia" w:hAnsiTheme="minorEastAsia"/>
          <w:b/>
          <w:color w:val="000000" w:themeColor="text1"/>
          <w:sz w:val="26"/>
          <w:szCs w:val="26"/>
        </w:rPr>
        <w:t>7</w:t>
      </w:r>
      <w:r w:rsidRPr="00A55EB2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</w:rPr>
        <w:t>宮崎国民スポーツ大会プロジェクト）</w:t>
      </w:r>
    </w:p>
    <w:bookmarkEnd w:id="0"/>
    <w:p w14:paraId="21AE47F8" w14:textId="5C5E25B2" w:rsidR="00A15020" w:rsidRPr="00A55EB2" w:rsidRDefault="00A15020">
      <w:pPr>
        <w:rPr>
          <w:rFonts w:asciiTheme="minorEastAsia" w:eastAsiaTheme="minorEastAsia" w:hAnsiTheme="minorEastAsia"/>
          <w:color w:val="000000" w:themeColor="text1"/>
        </w:rPr>
      </w:pPr>
    </w:p>
    <w:p w14:paraId="6ED1A87A" w14:textId="5CA35CB2" w:rsidR="003725D6" w:rsidRPr="00A55EB2" w:rsidRDefault="008A37D5" w:rsidP="00074BB3">
      <w:pPr>
        <w:pStyle w:val="ad"/>
        <w:ind w:firstLineChars="100" w:firstLine="249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>将来的に</w:t>
      </w:r>
      <w:r w:rsidR="00B25A02" w:rsidRPr="00A55EB2">
        <w:rPr>
          <w:rFonts w:hint="eastAsia"/>
          <w:color w:val="000000" w:themeColor="text1"/>
        </w:rPr>
        <w:t>県内トップカテゴリーを担当する審判員の発掘・育成・強化、および２級審判員の増員を</w:t>
      </w:r>
      <w:r w:rsidR="00CB0B5B" w:rsidRPr="00A55EB2">
        <w:rPr>
          <w:rFonts w:hint="eastAsia"/>
          <w:color w:val="000000" w:themeColor="text1"/>
        </w:rPr>
        <w:t>推進する</w:t>
      </w:r>
      <w:r w:rsidR="003725D6" w:rsidRPr="00A55EB2">
        <w:rPr>
          <w:rFonts w:hint="eastAsia"/>
          <w:color w:val="000000" w:themeColor="text1"/>
        </w:rPr>
        <w:t>ため、</w:t>
      </w:r>
      <w:r w:rsidR="00FF4DF0" w:rsidRPr="00A55EB2">
        <w:rPr>
          <w:rFonts w:hint="eastAsia"/>
          <w:color w:val="000000" w:themeColor="text1"/>
        </w:rPr>
        <w:t>審判</w:t>
      </w:r>
      <w:r w:rsidR="008B2E21" w:rsidRPr="00A55EB2">
        <w:rPr>
          <w:rFonts w:hint="eastAsia"/>
          <w:color w:val="000000" w:themeColor="text1"/>
        </w:rPr>
        <w:t>トレーニングセンター</w:t>
      </w:r>
      <w:r w:rsidR="003725D6" w:rsidRPr="00A55EB2">
        <w:rPr>
          <w:rFonts w:hint="eastAsia"/>
          <w:color w:val="000000" w:themeColor="text1"/>
        </w:rPr>
        <w:t>を</w:t>
      </w:r>
      <w:r w:rsidR="00066AC6" w:rsidRPr="00A55EB2">
        <w:rPr>
          <w:rFonts w:hint="eastAsia"/>
          <w:color w:val="000000" w:themeColor="text1"/>
        </w:rPr>
        <w:t>開講</w:t>
      </w:r>
      <w:r w:rsidR="003725D6" w:rsidRPr="00A55EB2">
        <w:rPr>
          <w:rFonts w:hint="eastAsia"/>
          <w:color w:val="000000" w:themeColor="text1"/>
        </w:rPr>
        <w:t>します。</w:t>
      </w:r>
    </w:p>
    <w:p w14:paraId="21AE47FA" w14:textId="77777777" w:rsidR="00A15020" w:rsidRPr="00A55EB2" w:rsidRDefault="00A15020" w:rsidP="00074BB3">
      <w:pPr>
        <w:pStyle w:val="ad"/>
        <w:rPr>
          <w:color w:val="000000" w:themeColor="text1"/>
        </w:rPr>
      </w:pPr>
    </w:p>
    <w:p w14:paraId="72FF6BD2" w14:textId="77777777" w:rsidR="00DD09CF" w:rsidRPr="00A55EB2" w:rsidRDefault="00573E47" w:rsidP="00DD09CF">
      <w:pPr>
        <w:pStyle w:val="ad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 xml:space="preserve">１　</w:t>
      </w:r>
      <w:r w:rsidR="000F0EC9" w:rsidRPr="00A55EB2">
        <w:rPr>
          <w:rFonts w:hint="eastAsia"/>
          <w:color w:val="000000" w:themeColor="text1"/>
        </w:rPr>
        <w:t>目的</w:t>
      </w:r>
    </w:p>
    <w:p w14:paraId="169C1FEF" w14:textId="33377E92" w:rsidR="00DD2623" w:rsidRPr="00A55EB2" w:rsidRDefault="00191467" w:rsidP="00DD09CF">
      <w:pPr>
        <w:pStyle w:val="ad"/>
        <w:ind w:leftChars="150" w:left="373" w:firstLineChars="100" w:firstLine="249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>審判</w:t>
      </w:r>
      <w:r w:rsidR="006769A7" w:rsidRPr="00A55EB2">
        <w:rPr>
          <w:rFonts w:hint="eastAsia"/>
          <w:color w:val="000000" w:themeColor="text1"/>
        </w:rPr>
        <w:t>技術や知識の向上を望む</w:t>
      </w:r>
      <w:r w:rsidR="006D3705" w:rsidRPr="00A55EB2">
        <w:rPr>
          <w:rFonts w:hint="eastAsia"/>
          <w:color w:val="000000" w:themeColor="text1"/>
        </w:rPr>
        <w:t>県内</w:t>
      </w:r>
      <w:r w:rsidR="006769A7" w:rsidRPr="00A55EB2">
        <w:rPr>
          <w:rFonts w:hint="eastAsia"/>
          <w:color w:val="000000" w:themeColor="text1"/>
        </w:rPr>
        <w:t>の</w:t>
      </w:r>
      <w:r w:rsidR="006D3705" w:rsidRPr="00A55EB2">
        <w:rPr>
          <w:rFonts w:hint="eastAsia"/>
          <w:color w:val="000000" w:themeColor="text1"/>
        </w:rPr>
        <w:t>サッカー</w:t>
      </w:r>
      <w:r w:rsidR="00B75D94" w:rsidRPr="00A55EB2">
        <w:rPr>
          <w:rFonts w:hint="eastAsia"/>
          <w:color w:val="000000" w:themeColor="text1"/>
        </w:rPr>
        <w:t>審判員</w:t>
      </w:r>
      <w:r w:rsidRPr="00A55EB2">
        <w:rPr>
          <w:rFonts w:hint="eastAsia"/>
          <w:color w:val="000000" w:themeColor="text1"/>
        </w:rPr>
        <w:t>を発掘・育成し</w:t>
      </w:r>
      <w:r w:rsidR="00B25A02" w:rsidRPr="00A55EB2">
        <w:rPr>
          <w:rFonts w:hint="eastAsia"/>
          <w:color w:val="000000" w:themeColor="text1"/>
        </w:rPr>
        <w:t>、さらに２級昇級を望む審判員の強化サポートを行い、２級審判員の増員を図る</w:t>
      </w:r>
      <w:r w:rsidR="000D1548" w:rsidRPr="00A55EB2">
        <w:rPr>
          <w:rFonts w:hint="eastAsia"/>
          <w:color w:val="000000" w:themeColor="text1"/>
        </w:rPr>
        <w:t>。</w:t>
      </w:r>
    </w:p>
    <w:p w14:paraId="0EC13E33" w14:textId="7E81CC18" w:rsidR="006D3705" w:rsidRPr="00A55EB2" w:rsidRDefault="006D3705" w:rsidP="00074BB3">
      <w:pPr>
        <w:pStyle w:val="ad"/>
        <w:rPr>
          <w:color w:val="000000" w:themeColor="text1"/>
        </w:rPr>
      </w:pPr>
    </w:p>
    <w:p w14:paraId="7D54D311" w14:textId="77777777" w:rsidR="00DD09CF" w:rsidRPr="00A55EB2" w:rsidRDefault="001A4E69" w:rsidP="00074BB3">
      <w:pPr>
        <w:pStyle w:val="ad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>２</w:t>
      </w:r>
      <w:r w:rsidR="00573E47" w:rsidRPr="00A55EB2">
        <w:rPr>
          <w:rFonts w:hint="eastAsia"/>
          <w:color w:val="000000" w:themeColor="text1"/>
        </w:rPr>
        <w:t xml:space="preserve">　</w:t>
      </w:r>
      <w:r w:rsidRPr="00A55EB2">
        <w:rPr>
          <w:rFonts w:hint="eastAsia"/>
          <w:color w:val="000000" w:themeColor="text1"/>
        </w:rPr>
        <w:t>実施期間</w:t>
      </w:r>
    </w:p>
    <w:p w14:paraId="38A054E8" w14:textId="0D2C736D" w:rsidR="001A4E69" w:rsidRPr="00A55EB2" w:rsidRDefault="001A4E69" w:rsidP="00DD09CF">
      <w:pPr>
        <w:pStyle w:val="ad"/>
        <w:ind w:firstLineChars="150" w:firstLine="373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>・２０２</w:t>
      </w:r>
      <w:r w:rsidR="00A16D69" w:rsidRPr="00A55EB2">
        <w:rPr>
          <w:rFonts w:hint="eastAsia"/>
          <w:color w:val="000000" w:themeColor="text1"/>
        </w:rPr>
        <w:t>４</w:t>
      </w:r>
      <w:r w:rsidRPr="00A55EB2">
        <w:rPr>
          <w:rFonts w:hint="eastAsia"/>
          <w:color w:val="000000" w:themeColor="text1"/>
        </w:rPr>
        <w:t>年</w:t>
      </w:r>
      <w:r w:rsidR="002E6706" w:rsidRPr="00A55EB2">
        <w:rPr>
          <w:rFonts w:hint="eastAsia"/>
          <w:color w:val="000000" w:themeColor="text1"/>
        </w:rPr>
        <w:t>５</w:t>
      </w:r>
      <w:r w:rsidRPr="00A55EB2">
        <w:rPr>
          <w:rFonts w:hint="eastAsia"/>
          <w:color w:val="000000" w:themeColor="text1"/>
        </w:rPr>
        <w:t>月～</w:t>
      </w:r>
      <w:r w:rsidR="002E6706" w:rsidRPr="00A55EB2">
        <w:rPr>
          <w:rFonts w:hint="eastAsia"/>
          <w:color w:val="000000" w:themeColor="text1"/>
        </w:rPr>
        <w:t>翌年</w:t>
      </w:r>
      <w:r w:rsidR="00F00B56" w:rsidRPr="00A55EB2">
        <w:rPr>
          <w:rFonts w:hint="eastAsia"/>
          <w:color w:val="000000" w:themeColor="text1"/>
        </w:rPr>
        <w:t>２</w:t>
      </w:r>
      <w:r w:rsidR="00BB776E" w:rsidRPr="00A55EB2">
        <w:rPr>
          <w:rFonts w:hint="eastAsia"/>
          <w:color w:val="000000" w:themeColor="text1"/>
        </w:rPr>
        <w:t>月</w:t>
      </w:r>
      <w:r w:rsidR="00066AC6" w:rsidRPr="00A55EB2">
        <w:rPr>
          <w:rFonts w:hint="eastAsia"/>
          <w:color w:val="000000" w:themeColor="text1"/>
        </w:rPr>
        <w:t>（予定）</w:t>
      </w:r>
      <w:r w:rsidR="00BC05D8" w:rsidRPr="00A55EB2">
        <w:rPr>
          <w:rFonts w:hint="eastAsia"/>
          <w:color w:val="000000" w:themeColor="text1"/>
        </w:rPr>
        <w:t xml:space="preserve">　</w:t>
      </w:r>
    </w:p>
    <w:p w14:paraId="4F5DE397" w14:textId="77777777" w:rsidR="001A4E69" w:rsidRPr="00A55EB2" w:rsidRDefault="001A4E69" w:rsidP="00074BB3">
      <w:pPr>
        <w:pStyle w:val="ad"/>
        <w:rPr>
          <w:color w:val="000000" w:themeColor="text1"/>
        </w:rPr>
      </w:pPr>
    </w:p>
    <w:p w14:paraId="33526759" w14:textId="77777777" w:rsidR="00DD09CF" w:rsidRPr="00A55EB2" w:rsidRDefault="00084A5E" w:rsidP="00DD09CF">
      <w:pPr>
        <w:pStyle w:val="ad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>３</w:t>
      </w:r>
      <w:r w:rsidR="00573E47" w:rsidRPr="00A55EB2">
        <w:rPr>
          <w:rFonts w:hint="eastAsia"/>
          <w:color w:val="000000" w:themeColor="text1"/>
        </w:rPr>
        <w:t xml:space="preserve">　</w:t>
      </w:r>
      <w:r w:rsidR="00C75164" w:rsidRPr="00A55EB2">
        <w:rPr>
          <w:rFonts w:hint="eastAsia"/>
          <w:color w:val="000000" w:themeColor="text1"/>
        </w:rPr>
        <w:t>応募資格</w:t>
      </w:r>
    </w:p>
    <w:p w14:paraId="6189F92E" w14:textId="40F287D9" w:rsidR="00D608A3" w:rsidRPr="00A55EB2" w:rsidRDefault="003036DE" w:rsidP="00DD09CF">
      <w:pPr>
        <w:pStyle w:val="ad"/>
        <w:ind w:leftChars="150" w:left="497" w:hangingChars="50" w:hanging="124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>・</w:t>
      </w:r>
      <w:r w:rsidR="002E6706" w:rsidRPr="00A55EB2">
        <w:rPr>
          <w:rFonts w:hint="eastAsia"/>
          <w:color w:val="000000" w:themeColor="text1"/>
        </w:rPr>
        <w:t>原則</w:t>
      </w:r>
      <w:r w:rsidR="00D608A3" w:rsidRPr="00A55EB2">
        <w:rPr>
          <w:rFonts w:hint="eastAsia"/>
          <w:color w:val="000000" w:themeColor="text1"/>
        </w:rPr>
        <w:t>２０２</w:t>
      </w:r>
      <w:r w:rsidR="00B513B0" w:rsidRPr="00A55EB2">
        <w:rPr>
          <w:rFonts w:hint="eastAsia"/>
          <w:color w:val="000000" w:themeColor="text1"/>
        </w:rPr>
        <w:t>４</w:t>
      </w:r>
      <w:r w:rsidR="00D608A3" w:rsidRPr="00A55EB2">
        <w:rPr>
          <w:rFonts w:hint="eastAsia"/>
          <w:color w:val="000000" w:themeColor="text1"/>
        </w:rPr>
        <w:t>/</w:t>
      </w:r>
      <w:r w:rsidR="009D6410" w:rsidRPr="00A55EB2">
        <w:rPr>
          <w:rFonts w:hint="eastAsia"/>
          <w:color w:val="000000" w:themeColor="text1"/>
        </w:rPr>
        <w:t>４</w:t>
      </w:r>
      <w:r w:rsidR="00D608A3" w:rsidRPr="00A55EB2">
        <w:rPr>
          <w:color w:val="000000" w:themeColor="text1"/>
        </w:rPr>
        <w:t>/</w:t>
      </w:r>
      <w:r w:rsidR="009D6410" w:rsidRPr="00A55EB2">
        <w:rPr>
          <w:rFonts w:hint="eastAsia"/>
          <w:color w:val="000000" w:themeColor="text1"/>
        </w:rPr>
        <w:t>１</w:t>
      </w:r>
      <w:r w:rsidR="00D608A3" w:rsidRPr="00A55EB2">
        <w:rPr>
          <w:rFonts w:hint="eastAsia"/>
          <w:color w:val="000000" w:themeColor="text1"/>
        </w:rPr>
        <w:t>時点</w:t>
      </w:r>
      <w:r w:rsidR="008A192E" w:rsidRPr="00A55EB2">
        <w:rPr>
          <w:rFonts w:hint="eastAsia"/>
          <w:color w:val="000000" w:themeColor="text1"/>
        </w:rPr>
        <w:t>で</w:t>
      </w:r>
      <w:r w:rsidR="00B909FA" w:rsidRPr="00A55EB2">
        <w:rPr>
          <w:rFonts w:hint="eastAsia"/>
          <w:color w:val="000000" w:themeColor="text1"/>
        </w:rPr>
        <w:t>高校</w:t>
      </w:r>
      <w:r w:rsidR="004A0BAE" w:rsidRPr="00A55EB2">
        <w:rPr>
          <w:rFonts w:hint="eastAsia"/>
          <w:color w:val="000000" w:themeColor="text1"/>
        </w:rPr>
        <w:t>生</w:t>
      </w:r>
      <w:r w:rsidR="00D608A3" w:rsidRPr="00A55EB2">
        <w:rPr>
          <w:rFonts w:hint="eastAsia"/>
          <w:color w:val="000000" w:themeColor="text1"/>
        </w:rPr>
        <w:t>以上</w:t>
      </w:r>
      <w:r w:rsidR="00144762" w:rsidRPr="00A55EB2">
        <w:rPr>
          <w:rFonts w:hint="eastAsia"/>
          <w:color w:val="000000" w:themeColor="text1"/>
        </w:rPr>
        <w:t>４０歳以下</w:t>
      </w:r>
      <w:r w:rsidR="00D608A3" w:rsidRPr="00A55EB2">
        <w:rPr>
          <w:rFonts w:hint="eastAsia"/>
          <w:color w:val="000000" w:themeColor="text1"/>
        </w:rPr>
        <w:t>のサッカー</w:t>
      </w:r>
      <w:r w:rsidR="005F6F09" w:rsidRPr="00A55EB2">
        <w:rPr>
          <w:rFonts w:hint="eastAsia"/>
          <w:color w:val="000000" w:themeColor="text1"/>
        </w:rPr>
        <w:t>３・４級</w:t>
      </w:r>
      <w:r w:rsidR="00D608A3" w:rsidRPr="00A55EB2">
        <w:rPr>
          <w:rFonts w:hint="eastAsia"/>
          <w:color w:val="000000" w:themeColor="text1"/>
        </w:rPr>
        <w:t>審判員有資格者</w:t>
      </w:r>
      <w:r w:rsidR="0096598D" w:rsidRPr="00A55EB2">
        <w:rPr>
          <w:rFonts w:hint="eastAsia"/>
          <w:color w:val="000000" w:themeColor="text1"/>
        </w:rPr>
        <w:t>で</w:t>
      </w:r>
      <w:r w:rsidR="005322DD" w:rsidRPr="00A55EB2">
        <w:rPr>
          <w:rFonts w:hint="eastAsia"/>
          <w:color w:val="000000" w:themeColor="text1"/>
        </w:rPr>
        <w:t>、</w:t>
      </w:r>
      <w:r w:rsidR="0096598D" w:rsidRPr="00A55EB2">
        <w:rPr>
          <w:rFonts w:hint="eastAsia"/>
          <w:color w:val="000000" w:themeColor="text1"/>
        </w:rPr>
        <w:t>積極的に審判活動を行う者</w:t>
      </w:r>
      <w:r w:rsidR="005A090D" w:rsidRPr="00A55EB2">
        <w:rPr>
          <w:rFonts w:hint="eastAsia"/>
          <w:color w:val="000000" w:themeColor="text1"/>
        </w:rPr>
        <w:t>（男女問わず）</w:t>
      </w:r>
    </w:p>
    <w:p w14:paraId="458000A1" w14:textId="5AA4EDD0" w:rsidR="00AE332D" w:rsidRPr="00A55EB2" w:rsidRDefault="00AE332D" w:rsidP="00074BB3">
      <w:pPr>
        <w:pStyle w:val="ad"/>
        <w:rPr>
          <w:color w:val="000000" w:themeColor="text1"/>
        </w:rPr>
      </w:pPr>
    </w:p>
    <w:p w14:paraId="3BF29A80" w14:textId="77777777" w:rsidR="00DD09CF" w:rsidRPr="00A55EB2" w:rsidRDefault="00084A5E" w:rsidP="00DD09CF">
      <w:pPr>
        <w:pStyle w:val="ad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>４</w:t>
      </w:r>
      <w:r w:rsidR="00573E47" w:rsidRPr="00A55EB2">
        <w:rPr>
          <w:rFonts w:hint="eastAsia"/>
          <w:color w:val="000000" w:themeColor="text1"/>
        </w:rPr>
        <w:t xml:space="preserve">　</w:t>
      </w:r>
      <w:r w:rsidR="00AE332D" w:rsidRPr="00A55EB2">
        <w:rPr>
          <w:rFonts w:hint="eastAsia"/>
          <w:color w:val="000000" w:themeColor="text1"/>
        </w:rPr>
        <w:t>募集</w:t>
      </w:r>
      <w:r w:rsidR="00272026" w:rsidRPr="00A55EB2">
        <w:rPr>
          <w:rFonts w:hint="eastAsia"/>
          <w:color w:val="000000" w:themeColor="text1"/>
        </w:rPr>
        <w:t>定員</w:t>
      </w:r>
    </w:p>
    <w:p w14:paraId="71000D39" w14:textId="676F829C" w:rsidR="00272026" w:rsidRPr="00A55EB2" w:rsidRDefault="00260B2A" w:rsidP="00DD09CF">
      <w:pPr>
        <w:pStyle w:val="ad"/>
        <w:ind w:firstLineChars="150" w:firstLine="373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>・</w:t>
      </w:r>
      <w:r w:rsidR="00272026" w:rsidRPr="00A55EB2">
        <w:rPr>
          <w:rFonts w:hint="eastAsia"/>
          <w:color w:val="000000" w:themeColor="text1"/>
        </w:rPr>
        <w:t>定員な</w:t>
      </w:r>
      <w:r w:rsidR="004A0BAE" w:rsidRPr="00A55EB2">
        <w:rPr>
          <w:rFonts w:hint="eastAsia"/>
          <w:color w:val="000000" w:themeColor="text1"/>
        </w:rPr>
        <w:t>し</w:t>
      </w:r>
    </w:p>
    <w:p w14:paraId="4C0C2915" w14:textId="4B3E9023" w:rsidR="00476A57" w:rsidRPr="00A55EB2" w:rsidRDefault="00272026" w:rsidP="00074BB3">
      <w:pPr>
        <w:pStyle w:val="ad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 xml:space="preserve">　　　</w:t>
      </w:r>
    </w:p>
    <w:p w14:paraId="574F459C" w14:textId="77777777" w:rsidR="00DD09CF" w:rsidRPr="00A55EB2" w:rsidRDefault="00084A5E" w:rsidP="00074BB3">
      <w:pPr>
        <w:pStyle w:val="ad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>５</w:t>
      </w:r>
      <w:r w:rsidR="00260B2A" w:rsidRPr="00A55EB2">
        <w:rPr>
          <w:rFonts w:hint="eastAsia"/>
          <w:color w:val="000000" w:themeColor="text1"/>
        </w:rPr>
        <w:t xml:space="preserve">　</w:t>
      </w:r>
      <w:r w:rsidR="00306167" w:rsidRPr="00A55EB2">
        <w:rPr>
          <w:rFonts w:hint="eastAsia"/>
          <w:color w:val="000000" w:themeColor="text1"/>
        </w:rPr>
        <w:t>応募方法</w:t>
      </w:r>
    </w:p>
    <w:p w14:paraId="03F45FF6" w14:textId="316DAB3E" w:rsidR="00DD09CF" w:rsidRPr="00A55EB2" w:rsidRDefault="003036DE" w:rsidP="00DD09CF">
      <w:pPr>
        <w:pStyle w:val="ad"/>
        <w:ind w:firstLineChars="150" w:firstLine="373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>・</w:t>
      </w:r>
      <w:r w:rsidR="00306167" w:rsidRPr="00A55EB2">
        <w:rPr>
          <w:rFonts w:hint="eastAsia"/>
          <w:color w:val="000000" w:themeColor="text1"/>
        </w:rPr>
        <w:t>提出書類</w:t>
      </w:r>
    </w:p>
    <w:p w14:paraId="21AE4806" w14:textId="6E1A3CF5" w:rsidR="00306167" w:rsidRPr="00A55EB2" w:rsidRDefault="00E23DB0" w:rsidP="00321D3F">
      <w:pPr>
        <w:pStyle w:val="ad"/>
        <w:ind w:left="491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>申込書</w:t>
      </w:r>
      <w:r w:rsidR="004A0BAE" w:rsidRPr="00A55EB2">
        <w:rPr>
          <w:rFonts w:hint="eastAsia"/>
          <w:color w:val="000000" w:themeColor="text1"/>
        </w:rPr>
        <w:t>を下記</w:t>
      </w:r>
      <w:r w:rsidR="00BF5F32" w:rsidRPr="00A55EB2">
        <w:rPr>
          <w:rFonts w:hint="eastAsia"/>
          <w:color w:val="000000" w:themeColor="text1"/>
        </w:rPr>
        <w:t>メールアドレス</w:t>
      </w:r>
      <w:r w:rsidR="009E56DA" w:rsidRPr="00A55EB2">
        <w:rPr>
          <w:rFonts w:hint="eastAsia"/>
          <w:color w:val="000000" w:themeColor="text1"/>
        </w:rPr>
        <w:t>へ</w:t>
      </w:r>
      <w:r w:rsidR="004A0BAE" w:rsidRPr="00A55EB2">
        <w:rPr>
          <w:rFonts w:hint="eastAsia"/>
          <w:color w:val="000000" w:themeColor="text1"/>
          <w:u w:val="single"/>
        </w:rPr>
        <w:t>データ</w:t>
      </w:r>
      <w:r w:rsidR="00505EF6" w:rsidRPr="00A55EB2">
        <w:rPr>
          <w:rFonts w:hint="eastAsia"/>
          <w:color w:val="000000" w:themeColor="text1"/>
          <w:u w:val="single"/>
        </w:rPr>
        <w:t>（Excel）</w:t>
      </w:r>
      <w:r w:rsidR="004A0BAE" w:rsidRPr="00A55EB2">
        <w:rPr>
          <w:rFonts w:hint="eastAsia"/>
          <w:color w:val="000000" w:themeColor="text1"/>
          <w:u w:val="single"/>
        </w:rPr>
        <w:t>で</w:t>
      </w:r>
      <w:r w:rsidR="00F44D4E" w:rsidRPr="00A55EB2">
        <w:rPr>
          <w:rFonts w:hint="eastAsia"/>
          <w:color w:val="000000" w:themeColor="text1"/>
          <w:u w:val="single"/>
        </w:rPr>
        <w:t>メール添付</w:t>
      </w:r>
      <w:r w:rsidR="00F44D4E" w:rsidRPr="00A55EB2">
        <w:rPr>
          <w:rFonts w:hint="eastAsia"/>
          <w:color w:val="000000" w:themeColor="text1"/>
        </w:rPr>
        <w:t>してください。</w:t>
      </w:r>
    </w:p>
    <w:p w14:paraId="662C6813" w14:textId="77777777" w:rsidR="00DD09CF" w:rsidRPr="00A55EB2" w:rsidRDefault="00306167" w:rsidP="00074BB3">
      <w:pPr>
        <w:pStyle w:val="ad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 xml:space="preserve">　　　　　　　　　　</w:t>
      </w:r>
      <w:r w:rsidR="003036DE" w:rsidRPr="00A55EB2">
        <w:rPr>
          <w:rFonts w:hint="eastAsia"/>
          <w:color w:val="000000" w:themeColor="text1"/>
        </w:rPr>
        <w:t xml:space="preserve">　</w:t>
      </w:r>
    </w:p>
    <w:p w14:paraId="21AE480B" w14:textId="50A194D1" w:rsidR="00E9376B" w:rsidRPr="00A55EB2" w:rsidRDefault="003036DE" w:rsidP="00DD09CF">
      <w:pPr>
        <w:pStyle w:val="ad"/>
        <w:ind w:firstLineChars="150" w:firstLine="373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>・</w:t>
      </w:r>
      <w:r w:rsidR="008903A6" w:rsidRPr="00A55EB2">
        <w:rPr>
          <w:rFonts w:hint="eastAsia"/>
          <w:color w:val="000000" w:themeColor="text1"/>
        </w:rPr>
        <w:t>送付先</w:t>
      </w:r>
    </w:p>
    <w:p w14:paraId="687A60FD" w14:textId="77777777" w:rsidR="00321D3F" w:rsidRPr="00A55EB2" w:rsidRDefault="00E9376B" w:rsidP="00321D3F">
      <w:pPr>
        <w:pStyle w:val="ad"/>
        <w:ind w:firstLineChars="200" w:firstLine="498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>（一社）</w:t>
      </w:r>
      <w:r w:rsidR="00306167" w:rsidRPr="00A55EB2">
        <w:rPr>
          <w:rFonts w:hint="eastAsia"/>
          <w:color w:val="000000" w:themeColor="text1"/>
        </w:rPr>
        <w:t>宮崎県サッカー協会</w:t>
      </w:r>
      <w:r w:rsidR="00194961" w:rsidRPr="00A55EB2">
        <w:rPr>
          <w:rFonts w:hint="eastAsia"/>
          <w:color w:val="000000" w:themeColor="text1"/>
        </w:rPr>
        <w:t>審判委員会</w:t>
      </w:r>
      <w:r w:rsidR="00AF4596" w:rsidRPr="00A55EB2">
        <w:rPr>
          <w:rFonts w:hint="eastAsia"/>
          <w:color w:val="000000" w:themeColor="text1"/>
        </w:rPr>
        <w:t xml:space="preserve">　</w:t>
      </w:r>
      <w:r w:rsidR="00321D3F" w:rsidRPr="00A55EB2">
        <w:rPr>
          <w:rFonts w:hint="eastAsia"/>
          <w:color w:val="000000" w:themeColor="text1"/>
        </w:rPr>
        <w:t xml:space="preserve">　</w:t>
      </w:r>
      <w:r w:rsidR="00B53795" w:rsidRPr="00A55EB2">
        <w:rPr>
          <w:rFonts w:hint="eastAsia"/>
          <w:color w:val="000000" w:themeColor="text1"/>
        </w:rPr>
        <w:t>横山優一</w:t>
      </w:r>
    </w:p>
    <w:p w14:paraId="21AE480D" w14:textId="567F30A7" w:rsidR="00306167" w:rsidRPr="00A55EB2" w:rsidRDefault="00F44D4E" w:rsidP="00321D3F">
      <w:pPr>
        <w:pStyle w:val="ad"/>
        <w:ind w:firstLineChars="200" w:firstLine="498"/>
        <w:rPr>
          <w:color w:val="000000" w:themeColor="text1"/>
        </w:rPr>
      </w:pPr>
      <w:r w:rsidRPr="00A55EB2">
        <w:rPr>
          <w:color w:val="000000" w:themeColor="text1"/>
        </w:rPr>
        <w:t>E</w:t>
      </w:r>
      <w:r w:rsidR="009B3549" w:rsidRPr="00A55EB2">
        <w:rPr>
          <w:rFonts w:hint="eastAsia"/>
          <w:color w:val="000000" w:themeColor="text1"/>
        </w:rPr>
        <w:t>‐</w:t>
      </w:r>
      <w:r w:rsidRPr="00A55EB2">
        <w:rPr>
          <w:color w:val="000000" w:themeColor="text1"/>
        </w:rPr>
        <w:t xml:space="preserve">mail : </w:t>
      </w:r>
      <w:r w:rsidR="00A7258F" w:rsidRPr="00A55EB2">
        <w:rPr>
          <w:rFonts w:hint="eastAsia"/>
          <w:color w:val="000000" w:themeColor="text1"/>
        </w:rPr>
        <w:t>yyyyny2002@hotmail.com</w:t>
      </w:r>
    </w:p>
    <w:p w14:paraId="142E318D" w14:textId="7BDD3963" w:rsidR="00557298" w:rsidRPr="00A55EB2" w:rsidRDefault="00557298" w:rsidP="00074BB3">
      <w:pPr>
        <w:pStyle w:val="ad"/>
        <w:rPr>
          <w:color w:val="000000" w:themeColor="text1"/>
        </w:rPr>
      </w:pPr>
    </w:p>
    <w:p w14:paraId="70EF74E9" w14:textId="08E94FB2" w:rsidR="00557298" w:rsidRPr="00A55EB2" w:rsidRDefault="00321D3F" w:rsidP="00321D3F">
      <w:pPr>
        <w:pStyle w:val="ad"/>
        <w:ind w:left="491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>※</w:t>
      </w:r>
      <w:r w:rsidR="00557298" w:rsidRPr="00A55EB2">
        <w:rPr>
          <w:rFonts w:hint="eastAsia"/>
          <w:color w:val="000000" w:themeColor="text1"/>
        </w:rPr>
        <w:t>ユース審判員は</w:t>
      </w:r>
      <w:r w:rsidR="005A090D" w:rsidRPr="00A55EB2">
        <w:rPr>
          <w:rFonts w:hint="eastAsia"/>
          <w:color w:val="000000" w:themeColor="text1"/>
        </w:rPr>
        <w:t>保護者</w:t>
      </w:r>
      <w:r w:rsidR="00557298" w:rsidRPr="00A55EB2">
        <w:rPr>
          <w:rFonts w:hint="eastAsia"/>
          <w:color w:val="000000" w:themeColor="text1"/>
        </w:rPr>
        <w:t>の承諾書をトレセン実施日に持参してください。</w:t>
      </w:r>
    </w:p>
    <w:p w14:paraId="3D1A3C72" w14:textId="77777777" w:rsidR="00DD09CF" w:rsidRPr="00A55EB2" w:rsidRDefault="00DD09CF" w:rsidP="00DD09CF">
      <w:pPr>
        <w:pStyle w:val="ad"/>
        <w:rPr>
          <w:color w:val="000000" w:themeColor="text1"/>
        </w:rPr>
      </w:pPr>
    </w:p>
    <w:p w14:paraId="21AE480E" w14:textId="511210C5" w:rsidR="00306167" w:rsidRPr="00A55EB2" w:rsidRDefault="003036DE" w:rsidP="00DD09CF">
      <w:pPr>
        <w:pStyle w:val="ad"/>
        <w:ind w:firstLineChars="150" w:firstLine="373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>・</w:t>
      </w:r>
      <w:r w:rsidR="00306167" w:rsidRPr="00A55EB2">
        <w:rPr>
          <w:rFonts w:hint="eastAsia"/>
          <w:color w:val="000000" w:themeColor="text1"/>
        </w:rPr>
        <w:t xml:space="preserve">募集期間　　　</w:t>
      </w:r>
      <w:r w:rsidR="008A481C" w:rsidRPr="00A55EB2">
        <w:rPr>
          <w:rFonts w:hint="eastAsia"/>
          <w:color w:val="000000" w:themeColor="text1"/>
        </w:rPr>
        <w:t>２０２</w:t>
      </w:r>
      <w:r w:rsidR="002D63C9" w:rsidRPr="00A55EB2">
        <w:rPr>
          <w:rFonts w:hint="eastAsia"/>
          <w:color w:val="000000" w:themeColor="text1"/>
        </w:rPr>
        <w:t>４</w:t>
      </w:r>
      <w:r w:rsidR="00306167" w:rsidRPr="00A55EB2">
        <w:rPr>
          <w:rFonts w:hint="eastAsia"/>
          <w:color w:val="000000" w:themeColor="text1"/>
        </w:rPr>
        <w:t>年</w:t>
      </w:r>
      <w:r w:rsidR="005A635C" w:rsidRPr="00A55EB2">
        <w:rPr>
          <w:rFonts w:hint="eastAsia"/>
          <w:color w:val="000000" w:themeColor="text1"/>
        </w:rPr>
        <w:t>５</w:t>
      </w:r>
      <w:r w:rsidR="00306167" w:rsidRPr="00A55EB2">
        <w:rPr>
          <w:rFonts w:hint="eastAsia"/>
          <w:color w:val="000000" w:themeColor="text1"/>
        </w:rPr>
        <w:t>月</w:t>
      </w:r>
      <w:r w:rsidR="005A635C" w:rsidRPr="00A55EB2">
        <w:rPr>
          <w:rFonts w:hint="eastAsia"/>
          <w:color w:val="000000" w:themeColor="text1"/>
        </w:rPr>
        <w:t>１９</w:t>
      </w:r>
      <w:r w:rsidR="00747A97" w:rsidRPr="00A55EB2">
        <w:rPr>
          <w:rFonts w:hint="eastAsia"/>
          <w:color w:val="000000" w:themeColor="text1"/>
        </w:rPr>
        <w:t>日</w:t>
      </w:r>
      <w:r w:rsidR="005C2FDA" w:rsidRPr="00A55EB2">
        <w:rPr>
          <w:rFonts w:hint="eastAsia"/>
          <w:color w:val="000000" w:themeColor="text1"/>
        </w:rPr>
        <w:t>まで</w:t>
      </w:r>
      <w:r w:rsidR="00306167" w:rsidRPr="00A55EB2">
        <w:rPr>
          <w:rFonts w:hint="eastAsia"/>
          <w:color w:val="000000" w:themeColor="text1"/>
        </w:rPr>
        <w:t>（必着）</w:t>
      </w:r>
    </w:p>
    <w:p w14:paraId="21AE480F" w14:textId="77777777" w:rsidR="00306167" w:rsidRPr="00A55EB2" w:rsidRDefault="00306167" w:rsidP="00074BB3">
      <w:pPr>
        <w:pStyle w:val="ad"/>
        <w:rPr>
          <w:color w:val="000000" w:themeColor="text1"/>
        </w:rPr>
      </w:pPr>
    </w:p>
    <w:p w14:paraId="21AE4810" w14:textId="3EB70E7E" w:rsidR="00A96CDB" w:rsidRPr="00A55EB2" w:rsidRDefault="00084A5E" w:rsidP="00074BB3">
      <w:pPr>
        <w:pStyle w:val="ad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>６．</w:t>
      </w:r>
      <w:r w:rsidR="00A96CDB" w:rsidRPr="00A55EB2">
        <w:rPr>
          <w:rFonts w:hint="eastAsia"/>
          <w:color w:val="000000" w:themeColor="text1"/>
        </w:rPr>
        <w:t>申し込むにあたっての</w:t>
      </w:r>
      <w:r w:rsidR="00285B1C" w:rsidRPr="00A55EB2">
        <w:rPr>
          <w:rFonts w:hint="eastAsia"/>
          <w:color w:val="000000" w:themeColor="text1"/>
        </w:rPr>
        <w:t>留意事項</w:t>
      </w:r>
    </w:p>
    <w:p w14:paraId="10083B68" w14:textId="42FE6675" w:rsidR="00A153CD" w:rsidRPr="00A55EB2" w:rsidRDefault="002A37CE" w:rsidP="00DD09CF">
      <w:pPr>
        <w:pStyle w:val="ad"/>
        <w:ind w:leftChars="150" w:left="622" w:hangingChars="100" w:hanging="249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>①</w:t>
      </w:r>
      <w:r w:rsidR="00A153CD" w:rsidRPr="00A55EB2">
        <w:rPr>
          <w:rFonts w:hint="eastAsia"/>
          <w:color w:val="000000" w:themeColor="text1"/>
        </w:rPr>
        <w:t>学生の場合、トレセン参加を優先するよう</w:t>
      </w:r>
      <w:r w:rsidR="00E12513" w:rsidRPr="00A55EB2">
        <w:rPr>
          <w:rFonts w:hint="eastAsia"/>
          <w:color w:val="000000" w:themeColor="text1"/>
        </w:rPr>
        <w:t>顧問と</w:t>
      </w:r>
      <w:r w:rsidR="00A153CD" w:rsidRPr="00A55EB2">
        <w:rPr>
          <w:rFonts w:hint="eastAsia"/>
          <w:color w:val="000000" w:themeColor="text1"/>
        </w:rPr>
        <w:t>部活動等の日程調整を行</w:t>
      </w:r>
      <w:r w:rsidR="00E12513" w:rsidRPr="00A55EB2">
        <w:rPr>
          <w:rFonts w:hint="eastAsia"/>
          <w:color w:val="000000" w:themeColor="text1"/>
        </w:rPr>
        <w:t>い</w:t>
      </w:r>
      <w:r w:rsidR="009B3549" w:rsidRPr="00A55EB2">
        <w:rPr>
          <w:rFonts w:hint="eastAsia"/>
          <w:color w:val="000000" w:themeColor="text1"/>
        </w:rPr>
        <w:t>、</w:t>
      </w:r>
      <w:r w:rsidR="00E12513" w:rsidRPr="00A55EB2">
        <w:rPr>
          <w:rFonts w:hint="eastAsia"/>
          <w:color w:val="000000" w:themeColor="text1"/>
        </w:rPr>
        <w:t>積極的</w:t>
      </w:r>
      <w:r w:rsidR="00A153CD" w:rsidRPr="00A55EB2">
        <w:rPr>
          <w:rFonts w:hint="eastAsia"/>
          <w:color w:val="000000" w:themeColor="text1"/>
        </w:rPr>
        <w:t>に参加すること。</w:t>
      </w:r>
    </w:p>
    <w:p w14:paraId="3AD3655B" w14:textId="02EA40C4" w:rsidR="00BB4DFD" w:rsidRPr="00A55EB2" w:rsidRDefault="00321D3F" w:rsidP="00321D3F">
      <w:pPr>
        <w:pStyle w:val="ad"/>
        <w:ind w:leftChars="150" w:left="373"/>
        <w:rPr>
          <w:rFonts w:cs="ＭＳ 明朝"/>
          <w:color w:val="000000" w:themeColor="text1"/>
        </w:rPr>
      </w:pPr>
      <w:r w:rsidRPr="00A55EB2">
        <w:rPr>
          <w:rFonts w:cs="ＭＳ 明朝" w:hint="eastAsia"/>
          <w:color w:val="000000" w:themeColor="text1"/>
        </w:rPr>
        <w:t>②</w:t>
      </w:r>
      <w:r w:rsidR="00DD09CF" w:rsidRPr="00A55EB2">
        <w:rPr>
          <w:rFonts w:cs="ＭＳ 明朝" w:hint="eastAsia"/>
          <w:color w:val="000000" w:themeColor="text1"/>
        </w:rPr>
        <w:t>社会</w:t>
      </w:r>
      <w:r w:rsidR="00A153CD" w:rsidRPr="00A55EB2">
        <w:rPr>
          <w:rFonts w:cs="ＭＳ 明朝" w:hint="eastAsia"/>
          <w:color w:val="000000" w:themeColor="text1"/>
        </w:rPr>
        <w:t>人の場合、トレセン参加を優先するよう仕事日程の調整を行</w:t>
      </w:r>
      <w:r w:rsidR="00E12513" w:rsidRPr="00A55EB2">
        <w:rPr>
          <w:rFonts w:cs="ＭＳ 明朝" w:hint="eastAsia"/>
          <w:color w:val="000000" w:themeColor="text1"/>
        </w:rPr>
        <w:t>い</w:t>
      </w:r>
      <w:r w:rsidR="009B3549" w:rsidRPr="00A55EB2">
        <w:rPr>
          <w:rFonts w:cs="ＭＳ 明朝" w:hint="eastAsia"/>
          <w:color w:val="000000" w:themeColor="text1"/>
        </w:rPr>
        <w:t>、</w:t>
      </w:r>
      <w:r w:rsidR="00E12513" w:rsidRPr="00A55EB2">
        <w:rPr>
          <w:rFonts w:cs="ＭＳ 明朝" w:hint="eastAsia"/>
          <w:color w:val="000000" w:themeColor="text1"/>
        </w:rPr>
        <w:t>積極的に</w:t>
      </w:r>
      <w:r w:rsidR="00A153CD" w:rsidRPr="00A55EB2">
        <w:rPr>
          <w:rFonts w:cs="ＭＳ 明朝" w:hint="eastAsia"/>
          <w:color w:val="000000" w:themeColor="text1"/>
        </w:rPr>
        <w:t>参加すること。</w:t>
      </w:r>
      <w:r w:rsidR="00DD09CF" w:rsidRPr="00A55EB2">
        <w:rPr>
          <w:rFonts w:cs="ＭＳ 明朝" w:hint="eastAsia"/>
          <w:color w:val="000000" w:themeColor="text1"/>
        </w:rPr>
        <w:t xml:space="preserve">  </w:t>
      </w:r>
      <w:r w:rsidR="00BB4DFD" w:rsidRPr="00A55EB2">
        <w:rPr>
          <w:rFonts w:cs="ＭＳ 明朝" w:hint="eastAsia"/>
          <w:color w:val="000000" w:themeColor="text1"/>
        </w:rPr>
        <w:t>③参加状況に問題ある場合は受講を継続させない場合がある。</w:t>
      </w:r>
    </w:p>
    <w:p w14:paraId="42AFBD35" w14:textId="191C7BC7" w:rsidR="00BB4DFD" w:rsidRPr="00A55EB2" w:rsidRDefault="00BB4DFD" w:rsidP="00321D3F">
      <w:pPr>
        <w:pStyle w:val="ad"/>
        <w:ind w:firstLineChars="150" w:firstLine="373"/>
        <w:rPr>
          <w:rFonts w:cs="ＭＳ 明朝"/>
          <w:color w:val="000000" w:themeColor="text1"/>
        </w:rPr>
      </w:pPr>
      <w:r w:rsidRPr="00A55EB2">
        <w:rPr>
          <w:rFonts w:cs="ＭＳ 明朝" w:hint="eastAsia"/>
          <w:color w:val="000000" w:themeColor="text1"/>
        </w:rPr>
        <w:t>④</w:t>
      </w:r>
      <w:r w:rsidR="006A7463" w:rsidRPr="00A55EB2">
        <w:rPr>
          <w:rFonts w:cs="ＭＳ 明朝" w:hint="eastAsia"/>
          <w:color w:val="000000" w:themeColor="text1"/>
        </w:rPr>
        <w:t>トレセン</w:t>
      </w:r>
      <w:r w:rsidRPr="00A55EB2">
        <w:rPr>
          <w:rFonts w:cs="ＭＳ 明朝" w:hint="eastAsia"/>
          <w:color w:val="000000" w:themeColor="text1"/>
        </w:rPr>
        <w:t>会場までの交通手段の確保をすること。</w:t>
      </w:r>
      <w:r w:rsidR="006A7463" w:rsidRPr="00A55EB2">
        <w:rPr>
          <w:rFonts w:cs="ＭＳ 明朝" w:hint="eastAsia"/>
          <w:color w:val="000000" w:themeColor="text1"/>
        </w:rPr>
        <w:t>（ユースは要相談）</w:t>
      </w:r>
    </w:p>
    <w:p w14:paraId="128ECA3E" w14:textId="125093AF" w:rsidR="003A3D97" w:rsidRPr="00A55EB2" w:rsidRDefault="00BB4DFD" w:rsidP="00321D3F">
      <w:pPr>
        <w:pStyle w:val="ad"/>
        <w:ind w:leftChars="150" w:left="622" w:hangingChars="100" w:hanging="249"/>
        <w:rPr>
          <w:color w:val="000000" w:themeColor="text1"/>
        </w:rPr>
      </w:pPr>
      <w:r w:rsidRPr="00A55EB2">
        <w:rPr>
          <w:rFonts w:cs="ＭＳ 明朝" w:hint="eastAsia"/>
          <w:color w:val="000000" w:themeColor="text1"/>
        </w:rPr>
        <w:t>⑤</w:t>
      </w:r>
      <w:r w:rsidR="004B7515" w:rsidRPr="00A55EB2">
        <w:rPr>
          <w:rFonts w:cs="ＭＳ 明朝" w:hint="eastAsia"/>
          <w:color w:val="000000" w:themeColor="text1"/>
        </w:rPr>
        <w:t>座学</w:t>
      </w:r>
      <w:r w:rsidR="00A35480" w:rsidRPr="00A55EB2">
        <w:rPr>
          <w:rFonts w:cs="ＭＳ 明朝" w:hint="eastAsia"/>
          <w:color w:val="000000" w:themeColor="text1"/>
        </w:rPr>
        <w:t>、</w:t>
      </w:r>
      <w:r w:rsidR="003A3D97" w:rsidRPr="00A55EB2">
        <w:rPr>
          <w:rFonts w:hint="eastAsia"/>
          <w:color w:val="000000" w:themeColor="text1"/>
        </w:rPr>
        <w:t>連絡</w:t>
      </w:r>
      <w:r w:rsidR="0096397E" w:rsidRPr="00A55EB2">
        <w:rPr>
          <w:rFonts w:hint="eastAsia"/>
          <w:color w:val="000000" w:themeColor="text1"/>
        </w:rPr>
        <w:t>、</w:t>
      </w:r>
      <w:r w:rsidR="003A3D97" w:rsidRPr="00A55EB2">
        <w:rPr>
          <w:rFonts w:hint="eastAsia"/>
          <w:color w:val="000000" w:themeColor="text1"/>
        </w:rPr>
        <w:t>資料や情報を共有する手段としてＥメールやインターネット環境が整備されていること。 （スマートフォン・パソコン等）</w:t>
      </w:r>
    </w:p>
    <w:p w14:paraId="1457374E" w14:textId="05168B78" w:rsidR="00430647" w:rsidRPr="00A55EB2" w:rsidRDefault="00BB4DFD" w:rsidP="00074BB3">
      <w:pPr>
        <w:pStyle w:val="ad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 xml:space="preserve">　　</w:t>
      </w:r>
    </w:p>
    <w:p w14:paraId="21AE481F" w14:textId="2C557F71" w:rsidR="00A96CDB" w:rsidRPr="00A55EB2" w:rsidRDefault="00557298" w:rsidP="00074BB3">
      <w:pPr>
        <w:pStyle w:val="ad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>７</w:t>
      </w:r>
      <w:r w:rsidR="00D96652" w:rsidRPr="00A55EB2">
        <w:rPr>
          <w:rFonts w:hint="eastAsia"/>
          <w:color w:val="000000" w:themeColor="text1"/>
        </w:rPr>
        <w:t>．</w:t>
      </w:r>
      <w:r w:rsidR="00AA073B" w:rsidRPr="00A55EB2">
        <w:rPr>
          <w:rFonts w:hint="eastAsia"/>
          <w:color w:val="000000" w:themeColor="text1"/>
        </w:rPr>
        <w:t>研修</w:t>
      </w:r>
      <w:r w:rsidR="00A96CDB" w:rsidRPr="00A55EB2">
        <w:rPr>
          <w:rFonts w:hint="eastAsia"/>
          <w:color w:val="000000" w:themeColor="text1"/>
        </w:rPr>
        <w:t>方法及び内容</w:t>
      </w:r>
    </w:p>
    <w:p w14:paraId="1D951C64" w14:textId="4964B82D" w:rsidR="00BB4DFD" w:rsidRPr="00A55EB2" w:rsidRDefault="00BB4DFD" w:rsidP="00321D3F">
      <w:pPr>
        <w:pStyle w:val="ad"/>
        <w:ind w:firstLineChars="150" w:firstLine="373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>・月に１回</w:t>
      </w:r>
      <w:r w:rsidR="00EA1F11" w:rsidRPr="00A55EB2">
        <w:rPr>
          <w:rFonts w:hint="eastAsia"/>
          <w:color w:val="000000" w:themeColor="text1"/>
        </w:rPr>
        <w:t>以上</w:t>
      </w:r>
      <w:r w:rsidRPr="00A55EB2">
        <w:rPr>
          <w:rFonts w:hint="eastAsia"/>
          <w:color w:val="000000" w:themeColor="text1"/>
        </w:rPr>
        <w:t>、座学</w:t>
      </w:r>
      <w:r w:rsidR="00A10ABC" w:rsidRPr="00A55EB2">
        <w:rPr>
          <w:rFonts w:hint="eastAsia"/>
          <w:color w:val="000000" w:themeColor="text1"/>
        </w:rPr>
        <w:t>（リモート含む）</w:t>
      </w:r>
      <w:r w:rsidR="006A7463" w:rsidRPr="00A55EB2">
        <w:rPr>
          <w:rFonts w:hint="eastAsia"/>
          <w:color w:val="000000" w:themeColor="text1"/>
        </w:rPr>
        <w:t>や</w:t>
      </w:r>
      <w:r w:rsidRPr="00A55EB2">
        <w:rPr>
          <w:rFonts w:hint="eastAsia"/>
          <w:color w:val="000000" w:themeColor="text1"/>
        </w:rPr>
        <w:t>実技</w:t>
      </w:r>
      <w:r w:rsidR="006A7463" w:rsidRPr="00A55EB2">
        <w:rPr>
          <w:rFonts w:hint="eastAsia"/>
          <w:color w:val="000000" w:themeColor="text1"/>
        </w:rPr>
        <w:t>を</w:t>
      </w:r>
      <w:r w:rsidRPr="00A55EB2">
        <w:rPr>
          <w:rFonts w:hint="eastAsia"/>
          <w:color w:val="000000" w:themeColor="text1"/>
        </w:rPr>
        <w:t>実施</w:t>
      </w:r>
    </w:p>
    <w:p w14:paraId="21AE4821" w14:textId="438B3E34" w:rsidR="00A96CDB" w:rsidRPr="00A55EB2" w:rsidRDefault="00616BCD" w:rsidP="00321D3F">
      <w:pPr>
        <w:pStyle w:val="ad"/>
        <w:ind w:firstLineChars="150" w:firstLine="373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>・</w:t>
      </w:r>
      <w:r w:rsidR="00764E77" w:rsidRPr="00A55EB2">
        <w:rPr>
          <w:rFonts w:hint="eastAsia"/>
          <w:color w:val="000000" w:themeColor="text1"/>
        </w:rPr>
        <w:t>実技</w:t>
      </w:r>
      <w:r w:rsidR="000D0CF1" w:rsidRPr="00A55EB2">
        <w:rPr>
          <w:rFonts w:hint="eastAsia"/>
          <w:color w:val="000000" w:themeColor="text1"/>
        </w:rPr>
        <w:t>による審判法</w:t>
      </w:r>
      <w:r w:rsidR="009B3762" w:rsidRPr="00A55EB2">
        <w:rPr>
          <w:rFonts w:hint="eastAsia"/>
          <w:color w:val="000000" w:themeColor="text1"/>
        </w:rPr>
        <w:t>（</w:t>
      </w:r>
      <w:r w:rsidR="00BB4DFD" w:rsidRPr="00A55EB2">
        <w:rPr>
          <w:rFonts w:hint="eastAsia"/>
          <w:color w:val="000000" w:themeColor="text1"/>
        </w:rPr>
        <w:t>高校・大学</w:t>
      </w:r>
      <w:r w:rsidR="0043294F" w:rsidRPr="00A55EB2">
        <w:rPr>
          <w:rFonts w:hint="eastAsia"/>
          <w:color w:val="000000" w:themeColor="text1"/>
        </w:rPr>
        <w:t>・</w:t>
      </w:r>
      <w:r w:rsidR="00BB4DFD" w:rsidRPr="00A55EB2">
        <w:rPr>
          <w:rFonts w:hint="eastAsia"/>
          <w:color w:val="000000" w:themeColor="text1"/>
        </w:rPr>
        <w:t>社会人</w:t>
      </w:r>
      <w:r w:rsidR="009B3762" w:rsidRPr="00A55EB2">
        <w:rPr>
          <w:rFonts w:hint="eastAsia"/>
          <w:color w:val="000000" w:themeColor="text1"/>
        </w:rPr>
        <w:t>のゲームを利用しての実技・振り返り）</w:t>
      </w:r>
    </w:p>
    <w:p w14:paraId="5D77AD0E" w14:textId="2858260F" w:rsidR="0043294F" w:rsidRPr="00A55EB2" w:rsidRDefault="0043294F" w:rsidP="00321D3F">
      <w:pPr>
        <w:pStyle w:val="ad"/>
        <w:ind w:firstLineChars="150" w:firstLine="373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>・</w:t>
      </w:r>
      <w:r w:rsidR="00BB4DFD" w:rsidRPr="00A55EB2">
        <w:rPr>
          <w:rFonts w:hint="eastAsia"/>
          <w:color w:val="000000" w:themeColor="text1"/>
        </w:rPr>
        <w:t>フィットネステスト（YO-YOテスト・クーパー走等）</w:t>
      </w:r>
    </w:p>
    <w:p w14:paraId="58B8C738" w14:textId="0DF540A8" w:rsidR="00557298" w:rsidRPr="00A55EB2" w:rsidRDefault="00557298" w:rsidP="00321D3F">
      <w:pPr>
        <w:pStyle w:val="ad"/>
        <w:ind w:firstLineChars="150" w:firstLine="373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>・観戦研修</w:t>
      </w:r>
    </w:p>
    <w:p w14:paraId="21AE4824" w14:textId="40BA5EE7" w:rsidR="00A96CDB" w:rsidRPr="00A55EB2" w:rsidRDefault="00A96CDB" w:rsidP="00321D3F">
      <w:pPr>
        <w:pStyle w:val="ad"/>
        <w:ind w:firstLineChars="150" w:firstLine="373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lastRenderedPageBreak/>
        <w:t>・</w:t>
      </w:r>
      <w:r w:rsidR="00222A91" w:rsidRPr="00A55EB2">
        <w:rPr>
          <w:rFonts w:hint="eastAsia"/>
          <w:color w:val="000000" w:themeColor="text1"/>
        </w:rPr>
        <w:t>その他</w:t>
      </w:r>
    </w:p>
    <w:p w14:paraId="7D8FA450" w14:textId="77777777" w:rsidR="00BB776E" w:rsidRPr="00A55EB2" w:rsidRDefault="00BB776E" w:rsidP="00074BB3">
      <w:pPr>
        <w:pStyle w:val="ad"/>
        <w:rPr>
          <w:color w:val="000000" w:themeColor="text1"/>
        </w:rPr>
      </w:pPr>
    </w:p>
    <w:p w14:paraId="36EB7359" w14:textId="0C36B0AE" w:rsidR="00226149" w:rsidRPr="00A55EB2" w:rsidRDefault="00557298" w:rsidP="00074BB3">
      <w:pPr>
        <w:pStyle w:val="ad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>８</w:t>
      </w:r>
      <w:r w:rsidR="00D96652" w:rsidRPr="00A55EB2">
        <w:rPr>
          <w:rFonts w:hint="eastAsia"/>
          <w:color w:val="000000" w:themeColor="text1"/>
        </w:rPr>
        <w:t>．</w:t>
      </w:r>
      <w:r w:rsidR="00226149" w:rsidRPr="00A55EB2">
        <w:rPr>
          <w:rFonts w:hint="eastAsia"/>
          <w:color w:val="000000" w:themeColor="text1"/>
        </w:rPr>
        <w:t>経費</w:t>
      </w:r>
    </w:p>
    <w:p w14:paraId="01B4FBE5" w14:textId="1A1CD04A" w:rsidR="00226149" w:rsidRPr="00A55EB2" w:rsidRDefault="00226149" w:rsidP="00321D3F">
      <w:pPr>
        <w:pStyle w:val="ad"/>
        <w:ind w:firstLineChars="150" w:firstLine="373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>・</w:t>
      </w:r>
      <w:r w:rsidR="006A7463" w:rsidRPr="00A55EB2">
        <w:rPr>
          <w:rFonts w:hint="eastAsia"/>
          <w:color w:val="000000" w:themeColor="text1"/>
        </w:rPr>
        <w:t>参加</w:t>
      </w:r>
      <w:r w:rsidRPr="00A55EB2">
        <w:rPr>
          <w:rFonts w:hint="eastAsia"/>
          <w:color w:val="000000" w:themeColor="text1"/>
        </w:rPr>
        <w:t>料　無料</w:t>
      </w:r>
    </w:p>
    <w:p w14:paraId="17303C83" w14:textId="785731E7" w:rsidR="00226149" w:rsidRPr="00A55EB2" w:rsidRDefault="00D07CD6" w:rsidP="00321D3F">
      <w:pPr>
        <w:pStyle w:val="ad"/>
        <w:ind w:firstLineChars="150" w:firstLine="373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>・会場までの交通費・</w:t>
      </w:r>
      <w:r w:rsidR="00226149" w:rsidRPr="00A55EB2">
        <w:rPr>
          <w:rFonts w:hint="eastAsia"/>
          <w:color w:val="000000" w:themeColor="text1"/>
        </w:rPr>
        <w:t>飲食費等は個人負担とする。</w:t>
      </w:r>
    </w:p>
    <w:p w14:paraId="759C3696" w14:textId="04E72164" w:rsidR="009004E5" w:rsidRPr="00A55EB2" w:rsidRDefault="009004E5" w:rsidP="00074BB3">
      <w:pPr>
        <w:pStyle w:val="ad"/>
        <w:rPr>
          <w:color w:val="000000" w:themeColor="text1"/>
        </w:rPr>
      </w:pPr>
    </w:p>
    <w:p w14:paraId="2B3B35D2" w14:textId="25CF857A" w:rsidR="009004E5" w:rsidRPr="00A55EB2" w:rsidRDefault="00557298" w:rsidP="00074BB3">
      <w:pPr>
        <w:pStyle w:val="ad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>９</w:t>
      </w:r>
      <w:r w:rsidR="009004E5" w:rsidRPr="00A55EB2">
        <w:rPr>
          <w:rFonts w:hint="eastAsia"/>
          <w:color w:val="000000" w:themeColor="text1"/>
        </w:rPr>
        <w:t>．その他</w:t>
      </w:r>
    </w:p>
    <w:p w14:paraId="198C887E" w14:textId="1BB9229D" w:rsidR="009004E5" w:rsidRPr="00A55EB2" w:rsidRDefault="001572D1" w:rsidP="00321D3F">
      <w:pPr>
        <w:pStyle w:val="ad"/>
        <w:ind w:leftChars="150" w:left="497" w:hangingChars="50" w:hanging="124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>・</w:t>
      </w:r>
      <w:r w:rsidR="00505EF6" w:rsidRPr="00A55EB2">
        <w:rPr>
          <w:rFonts w:hint="eastAsia"/>
          <w:color w:val="000000" w:themeColor="text1"/>
        </w:rPr>
        <w:t>３級審判員は</w:t>
      </w:r>
      <w:r w:rsidRPr="00A55EB2">
        <w:rPr>
          <w:rFonts w:hint="eastAsia"/>
          <w:color w:val="000000" w:themeColor="text1"/>
        </w:rPr>
        <w:t>体力が認められ、特にスキルアップが顕著な者</w:t>
      </w:r>
      <w:r w:rsidR="009004E5" w:rsidRPr="00A55EB2">
        <w:rPr>
          <w:rFonts w:hint="eastAsia"/>
          <w:color w:val="000000" w:themeColor="text1"/>
        </w:rPr>
        <w:t>には、</w:t>
      </w:r>
      <w:r w:rsidR="00066AC6" w:rsidRPr="00A55EB2">
        <w:rPr>
          <w:rFonts w:hint="eastAsia"/>
          <w:color w:val="000000" w:themeColor="text1"/>
        </w:rPr>
        <w:t>九州</w:t>
      </w:r>
      <w:r w:rsidR="006474B3" w:rsidRPr="00A55EB2">
        <w:rPr>
          <w:rFonts w:hint="eastAsia"/>
          <w:color w:val="000000" w:themeColor="text1"/>
        </w:rPr>
        <w:t>サッカー</w:t>
      </w:r>
      <w:r w:rsidR="00066AC6" w:rsidRPr="00A55EB2">
        <w:rPr>
          <w:rFonts w:hint="eastAsia"/>
          <w:color w:val="000000" w:themeColor="text1"/>
        </w:rPr>
        <w:t>協会</w:t>
      </w:r>
      <w:r w:rsidR="00FF4DF0" w:rsidRPr="00A55EB2">
        <w:rPr>
          <w:rFonts w:hint="eastAsia"/>
          <w:color w:val="000000" w:themeColor="text1"/>
        </w:rPr>
        <w:t>が実施する</w:t>
      </w:r>
      <w:r w:rsidR="009004E5" w:rsidRPr="00A55EB2">
        <w:rPr>
          <w:rFonts w:hint="eastAsia"/>
          <w:color w:val="000000" w:themeColor="text1"/>
        </w:rPr>
        <w:t>２級昇級審査（受験）の機会を与える。</w:t>
      </w:r>
    </w:p>
    <w:p w14:paraId="17EBB343" w14:textId="53D4968D" w:rsidR="00066AC6" w:rsidRPr="00A55EB2" w:rsidRDefault="00066AC6" w:rsidP="00321D3F">
      <w:pPr>
        <w:pStyle w:val="ad"/>
        <w:ind w:firstLineChars="150" w:firstLine="373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>・２級取得によって宮崎国スポ審判員登録</w:t>
      </w:r>
      <w:r w:rsidR="005B4314" w:rsidRPr="00A55EB2">
        <w:rPr>
          <w:rFonts w:hint="eastAsia"/>
          <w:color w:val="000000" w:themeColor="text1"/>
        </w:rPr>
        <w:t>の対象となる</w:t>
      </w:r>
      <w:r w:rsidR="00FF4DF0" w:rsidRPr="00A55EB2">
        <w:rPr>
          <w:rFonts w:hint="eastAsia"/>
          <w:color w:val="000000" w:themeColor="text1"/>
        </w:rPr>
        <w:t>可能性がある</w:t>
      </w:r>
      <w:r w:rsidRPr="00A55EB2">
        <w:rPr>
          <w:rFonts w:hint="eastAsia"/>
          <w:color w:val="000000" w:themeColor="text1"/>
        </w:rPr>
        <w:t>。</w:t>
      </w:r>
    </w:p>
    <w:p w14:paraId="0ED04367" w14:textId="2F37775C" w:rsidR="00B31DD8" w:rsidRPr="00A55EB2" w:rsidRDefault="00B31DD8" w:rsidP="00321D3F">
      <w:pPr>
        <w:pStyle w:val="ad"/>
        <w:ind w:firstLineChars="150" w:firstLine="373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>・４級審判員は特別審査により３級審判員の資格を与える。</w:t>
      </w:r>
    </w:p>
    <w:p w14:paraId="7DEACEBF" w14:textId="7A86169B" w:rsidR="007D1E9C" w:rsidRPr="00A55EB2" w:rsidRDefault="007D1E9C" w:rsidP="00321D3F">
      <w:pPr>
        <w:pStyle w:val="ad"/>
        <w:ind w:firstLineChars="150" w:firstLine="373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>・</w:t>
      </w:r>
      <w:r w:rsidR="00FF4DF0" w:rsidRPr="00A55EB2">
        <w:rPr>
          <w:rFonts w:hint="eastAsia"/>
          <w:color w:val="000000" w:themeColor="text1"/>
        </w:rPr>
        <w:t>トレセンは</w:t>
      </w:r>
      <w:r w:rsidR="00400375" w:rsidRPr="00A55EB2">
        <w:rPr>
          <w:rFonts w:hint="eastAsia"/>
          <w:color w:val="000000" w:themeColor="text1"/>
        </w:rPr>
        <w:t>、</w:t>
      </w:r>
      <w:r w:rsidRPr="00A55EB2">
        <w:rPr>
          <w:rFonts w:hint="eastAsia"/>
          <w:color w:val="000000" w:themeColor="text1"/>
        </w:rPr>
        <w:t>ユース</w:t>
      </w:r>
      <w:r w:rsidR="00557298" w:rsidRPr="00A55EB2">
        <w:rPr>
          <w:rFonts w:hint="eastAsia"/>
          <w:color w:val="000000" w:themeColor="text1"/>
        </w:rPr>
        <w:t>、</w:t>
      </w:r>
      <w:r w:rsidRPr="00A55EB2">
        <w:rPr>
          <w:rFonts w:hint="eastAsia"/>
          <w:color w:val="000000" w:themeColor="text1"/>
        </w:rPr>
        <w:t>一般</w:t>
      </w:r>
      <w:r w:rsidR="00850AFA" w:rsidRPr="00A55EB2">
        <w:rPr>
          <w:rFonts w:hint="eastAsia"/>
          <w:color w:val="000000" w:themeColor="text1"/>
        </w:rPr>
        <w:t>及び</w:t>
      </w:r>
      <w:r w:rsidRPr="00A55EB2">
        <w:rPr>
          <w:rFonts w:hint="eastAsia"/>
          <w:color w:val="000000" w:themeColor="text1"/>
        </w:rPr>
        <w:t>特別のコース別に実施することもある。</w:t>
      </w:r>
    </w:p>
    <w:p w14:paraId="0A9F94A4" w14:textId="5A663F3B" w:rsidR="00BB776E" w:rsidRPr="00A55EB2" w:rsidRDefault="00E53E6E" w:rsidP="00321D3F">
      <w:pPr>
        <w:pStyle w:val="ad"/>
        <w:ind w:firstLineChars="150" w:firstLine="373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>・２級昇級後</w:t>
      </w:r>
      <w:r w:rsidR="001E193F" w:rsidRPr="00A55EB2">
        <w:rPr>
          <w:rFonts w:hint="eastAsia"/>
          <w:color w:val="000000" w:themeColor="text1"/>
        </w:rPr>
        <w:t>も積極的に審判活動を行うこと</w:t>
      </w:r>
      <w:r w:rsidR="00FA5FE2" w:rsidRPr="00A55EB2">
        <w:rPr>
          <w:rFonts w:hint="eastAsia"/>
          <w:color w:val="000000" w:themeColor="text1"/>
        </w:rPr>
        <w:t>。</w:t>
      </w:r>
    </w:p>
    <w:p w14:paraId="31F8A769" w14:textId="77777777" w:rsidR="009004E5" w:rsidRPr="00A55EB2" w:rsidRDefault="009004E5" w:rsidP="00074BB3">
      <w:pPr>
        <w:pStyle w:val="ad"/>
        <w:rPr>
          <w:color w:val="000000" w:themeColor="text1"/>
        </w:rPr>
      </w:pPr>
    </w:p>
    <w:p w14:paraId="308E2989" w14:textId="77777777" w:rsidR="00226149" w:rsidRPr="00A55EB2" w:rsidRDefault="00226149" w:rsidP="00074BB3">
      <w:pPr>
        <w:pStyle w:val="ad"/>
        <w:rPr>
          <w:color w:val="000000" w:themeColor="text1"/>
        </w:rPr>
      </w:pPr>
    </w:p>
    <w:p w14:paraId="30693808" w14:textId="77777777" w:rsidR="00B20E50" w:rsidRPr="00A55EB2" w:rsidRDefault="00226149" w:rsidP="00B20E50">
      <w:pPr>
        <w:pStyle w:val="ad"/>
        <w:ind w:firstLineChars="150" w:firstLine="373"/>
        <w:rPr>
          <w:color w:val="000000" w:themeColor="text1"/>
        </w:rPr>
      </w:pPr>
      <w:r w:rsidRPr="00A55EB2">
        <w:rPr>
          <w:rFonts w:hint="eastAsia"/>
          <w:color w:val="000000" w:themeColor="text1"/>
        </w:rPr>
        <w:t>問い合わせ先　（一社）　宮崎県サッカー協会事務局</w:t>
      </w:r>
      <w:r w:rsidR="009B3549" w:rsidRPr="00A55EB2">
        <w:rPr>
          <w:rFonts w:hint="eastAsia"/>
          <w:color w:val="000000" w:themeColor="text1"/>
        </w:rPr>
        <w:t>（審判委員会）</w:t>
      </w:r>
    </w:p>
    <w:p w14:paraId="74B05E49" w14:textId="2B247354" w:rsidR="00A41037" w:rsidRPr="00A55EB2" w:rsidRDefault="002D0330" w:rsidP="00B20E50">
      <w:pPr>
        <w:pStyle w:val="ad"/>
        <w:ind w:firstLineChars="750" w:firstLine="2092"/>
        <w:rPr>
          <w:color w:val="000000" w:themeColor="text1"/>
        </w:rPr>
      </w:pPr>
      <w:r w:rsidRPr="00A55EB2">
        <w:rPr>
          <w:rFonts w:cs="Arial"/>
          <w:color w:val="000000" w:themeColor="text1"/>
          <w:spacing w:val="15"/>
        </w:rPr>
        <w:t>〒889-1402　宮崎県児湯郡新富町三納代1750番地</w:t>
      </w:r>
    </w:p>
    <w:p w14:paraId="05DAEF22" w14:textId="3E20357A" w:rsidR="00226149" w:rsidRPr="00A55EB2" w:rsidRDefault="002D0330" w:rsidP="00A10ABC">
      <w:pPr>
        <w:pStyle w:val="ad"/>
        <w:ind w:firstLineChars="1300" w:firstLine="3625"/>
        <w:rPr>
          <w:rFonts w:cs="Arial"/>
          <w:color w:val="000000" w:themeColor="text1"/>
          <w:spacing w:val="15"/>
        </w:rPr>
      </w:pPr>
      <w:r w:rsidRPr="00A55EB2">
        <w:rPr>
          <w:rFonts w:cs="Arial"/>
          <w:color w:val="000000" w:themeColor="text1"/>
          <w:spacing w:val="15"/>
        </w:rPr>
        <w:t>新富町フットボールセンター内</w:t>
      </w:r>
      <w:r w:rsidR="00226149" w:rsidRPr="00A55EB2">
        <w:rPr>
          <w:rFonts w:hint="eastAsia"/>
          <w:color w:val="000000" w:themeColor="text1"/>
        </w:rPr>
        <w:t xml:space="preserve"> </w:t>
      </w:r>
    </w:p>
    <w:p w14:paraId="3B1495B0" w14:textId="4EF46562" w:rsidR="00226149" w:rsidRPr="00A41037" w:rsidRDefault="00A41037" w:rsidP="00B20E50">
      <w:pPr>
        <w:pStyle w:val="ad"/>
        <w:ind w:firstLineChars="750" w:firstLine="2092"/>
      </w:pPr>
      <w:r w:rsidRPr="00A41037">
        <w:rPr>
          <w:rFonts w:cs="Arial"/>
          <w:color w:val="111111"/>
          <w:spacing w:val="15"/>
        </w:rPr>
        <w:t>TEL：(0983)32-1161 /</w:t>
      </w:r>
      <w:bookmarkStart w:id="1" w:name="_GoBack"/>
      <w:bookmarkEnd w:id="1"/>
      <w:r w:rsidRPr="00A41037">
        <w:rPr>
          <w:rFonts w:cs="Arial"/>
          <w:color w:val="111111"/>
          <w:spacing w:val="15"/>
        </w:rPr>
        <w:t xml:space="preserve"> FAX：(0983)32-1162</w:t>
      </w:r>
    </w:p>
    <w:sectPr w:rsidR="00226149" w:rsidRPr="00A41037" w:rsidSect="008A37BF">
      <w:pgSz w:w="11906" w:h="16838" w:code="9"/>
      <w:pgMar w:top="567" w:right="851" w:bottom="567" w:left="851" w:header="851" w:footer="992" w:gutter="0"/>
      <w:cols w:space="425"/>
      <w:docGrid w:type="linesAndChars" w:linePitch="326" w:charSpace="18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15CB1" w14:textId="77777777" w:rsidR="00226E1E" w:rsidRDefault="00226E1E" w:rsidP="00D267E2">
      <w:r>
        <w:separator/>
      </w:r>
    </w:p>
  </w:endnote>
  <w:endnote w:type="continuationSeparator" w:id="0">
    <w:p w14:paraId="7982814E" w14:textId="77777777" w:rsidR="00226E1E" w:rsidRDefault="00226E1E" w:rsidP="00D267E2">
      <w:r>
        <w:continuationSeparator/>
      </w:r>
    </w:p>
  </w:endnote>
  <w:endnote w:type="continuationNotice" w:id="1">
    <w:p w14:paraId="1AF98F63" w14:textId="77777777" w:rsidR="00226E1E" w:rsidRDefault="00226E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99D25" w14:textId="77777777" w:rsidR="00226E1E" w:rsidRDefault="00226E1E" w:rsidP="00D267E2">
      <w:r>
        <w:separator/>
      </w:r>
    </w:p>
  </w:footnote>
  <w:footnote w:type="continuationSeparator" w:id="0">
    <w:p w14:paraId="6A1E695D" w14:textId="77777777" w:rsidR="00226E1E" w:rsidRDefault="00226E1E" w:rsidP="00D267E2">
      <w:r>
        <w:continuationSeparator/>
      </w:r>
    </w:p>
  </w:footnote>
  <w:footnote w:type="continuationNotice" w:id="1">
    <w:p w14:paraId="0D349E1B" w14:textId="77777777" w:rsidR="00226E1E" w:rsidRDefault="00226E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187D"/>
    <w:multiLevelType w:val="hybridMultilevel"/>
    <w:tmpl w:val="3D762696"/>
    <w:lvl w:ilvl="0" w:tplc="494C41C2">
      <w:start w:val="5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6356E5E"/>
    <w:multiLevelType w:val="hybridMultilevel"/>
    <w:tmpl w:val="0FAA5374"/>
    <w:lvl w:ilvl="0" w:tplc="C9E292AA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1F6577"/>
    <w:multiLevelType w:val="hybridMultilevel"/>
    <w:tmpl w:val="CAE650B6"/>
    <w:lvl w:ilvl="0" w:tplc="99BC4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E47B54"/>
    <w:multiLevelType w:val="hybridMultilevel"/>
    <w:tmpl w:val="3D6016C4"/>
    <w:lvl w:ilvl="0" w:tplc="B10CA422">
      <w:start w:val="1"/>
      <w:numFmt w:val="decimalEnclosedCircle"/>
      <w:lvlText w:val="%1"/>
      <w:lvlJc w:val="left"/>
      <w:pPr>
        <w:ind w:left="1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4" w:hanging="440"/>
      </w:pPr>
    </w:lvl>
    <w:lvl w:ilvl="2" w:tplc="04090011" w:tentative="1">
      <w:start w:val="1"/>
      <w:numFmt w:val="decimalEnclosedCircle"/>
      <w:lvlText w:val="%3"/>
      <w:lvlJc w:val="left"/>
      <w:pPr>
        <w:ind w:left="2564" w:hanging="440"/>
      </w:pPr>
    </w:lvl>
    <w:lvl w:ilvl="3" w:tplc="0409000F" w:tentative="1">
      <w:start w:val="1"/>
      <w:numFmt w:val="decimal"/>
      <w:lvlText w:val="%4."/>
      <w:lvlJc w:val="left"/>
      <w:pPr>
        <w:ind w:left="3004" w:hanging="440"/>
      </w:pPr>
    </w:lvl>
    <w:lvl w:ilvl="4" w:tplc="04090017" w:tentative="1">
      <w:start w:val="1"/>
      <w:numFmt w:val="aiueoFullWidth"/>
      <w:lvlText w:val="(%5)"/>
      <w:lvlJc w:val="left"/>
      <w:pPr>
        <w:ind w:left="34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884" w:hanging="440"/>
      </w:pPr>
    </w:lvl>
    <w:lvl w:ilvl="6" w:tplc="0409000F" w:tentative="1">
      <w:start w:val="1"/>
      <w:numFmt w:val="decimal"/>
      <w:lvlText w:val="%7."/>
      <w:lvlJc w:val="left"/>
      <w:pPr>
        <w:ind w:left="4324" w:hanging="440"/>
      </w:pPr>
    </w:lvl>
    <w:lvl w:ilvl="7" w:tplc="04090017" w:tentative="1">
      <w:start w:val="1"/>
      <w:numFmt w:val="aiueoFullWidth"/>
      <w:lvlText w:val="(%8)"/>
      <w:lvlJc w:val="left"/>
      <w:pPr>
        <w:ind w:left="4764" w:hanging="440"/>
      </w:pPr>
    </w:lvl>
    <w:lvl w:ilvl="8" w:tplc="04090011" w:tentative="1">
      <w:start w:val="1"/>
      <w:numFmt w:val="decimalEnclosedCircle"/>
      <w:lvlText w:val="%9"/>
      <w:lvlJc w:val="left"/>
      <w:pPr>
        <w:ind w:left="5204" w:hanging="440"/>
      </w:pPr>
    </w:lvl>
  </w:abstractNum>
  <w:abstractNum w:abstractNumId="4" w15:restartNumberingAfterBreak="0">
    <w:nsid w:val="467414AA"/>
    <w:multiLevelType w:val="hybridMultilevel"/>
    <w:tmpl w:val="3720216E"/>
    <w:lvl w:ilvl="0" w:tplc="790651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6F73B8E"/>
    <w:multiLevelType w:val="hybridMultilevel"/>
    <w:tmpl w:val="08F8662A"/>
    <w:lvl w:ilvl="0" w:tplc="B2B0BA0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136DA1"/>
    <w:multiLevelType w:val="hybridMultilevel"/>
    <w:tmpl w:val="22B86D14"/>
    <w:lvl w:ilvl="0" w:tplc="8A10FA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3515D2B"/>
    <w:multiLevelType w:val="hybridMultilevel"/>
    <w:tmpl w:val="148EEDAC"/>
    <w:lvl w:ilvl="0" w:tplc="6D6649AE">
      <w:start w:val="2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EE46812"/>
    <w:multiLevelType w:val="hybridMultilevel"/>
    <w:tmpl w:val="DA4E9CCC"/>
    <w:lvl w:ilvl="0" w:tplc="16864F98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20"/>
    <w:rsid w:val="00005F8D"/>
    <w:rsid w:val="00014CEF"/>
    <w:rsid w:val="0004141F"/>
    <w:rsid w:val="00044F99"/>
    <w:rsid w:val="0005392D"/>
    <w:rsid w:val="00064D39"/>
    <w:rsid w:val="00066AC6"/>
    <w:rsid w:val="00074BB3"/>
    <w:rsid w:val="000820E9"/>
    <w:rsid w:val="00084A5E"/>
    <w:rsid w:val="000914C9"/>
    <w:rsid w:val="000B6E14"/>
    <w:rsid w:val="000C0297"/>
    <w:rsid w:val="000D0CF1"/>
    <w:rsid w:val="000D1548"/>
    <w:rsid w:val="000D2ED7"/>
    <w:rsid w:val="000F0EC9"/>
    <w:rsid w:val="000F2D8E"/>
    <w:rsid w:val="000F4E0B"/>
    <w:rsid w:val="001160ED"/>
    <w:rsid w:val="00142146"/>
    <w:rsid w:val="001426F2"/>
    <w:rsid w:val="00144762"/>
    <w:rsid w:val="0015005C"/>
    <w:rsid w:val="001572D1"/>
    <w:rsid w:val="00160B6D"/>
    <w:rsid w:val="001641E6"/>
    <w:rsid w:val="00165AFD"/>
    <w:rsid w:val="0017173D"/>
    <w:rsid w:val="001724E5"/>
    <w:rsid w:val="001749B5"/>
    <w:rsid w:val="00191467"/>
    <w:rsid w:val="00194961"/>
    <w:rsid w:val="0019548E"/>
    <w:rsid w:val="001A4E69"/>
    <w:rsid w:val="001D3412"/>
    <w:rsid w:val="001E193F"/>
    <w:rsid w:val="001E1F48"/>
    <w:rsid w:val="00222A91"/>
    <w:rsid w:val="00226149"/>
    <w:rsid w:val="00226E1E"/>
    <w:rsid w:val="00231821"/>
    <w:rsid w:val="002356AD"/>
    <w:rsid w:val="00237252"/>
    <w:rsid w:val="002427E1"/>
    <w:rsid w:val="00253DE6"/>
    <w:rsid w:val="00260B2A"/>
    <w:rsid w:val="00272026"/>
    <w:rsid w:val="00284C7B"/>
    <w:rsid w:val="00285B1C"/>
    <w:rsid w:val="0029057A"/>
    <w:rsid w:val="00294DB7"/>
    <w:rsid w:val="002A37CE"/>
    <w:rsid w:val="002D0330"/>
    <w:rsid w:val="002D63C9"/>
    <w:rsid w:val="002E571C"/>
    <w:rsid w:val="002E6706"/>
    <w:rsid w:val="002F7DCF"/>
    <w:rsid w:val="003036DE"/>
    <w:rsid w:val="00306167"/>
    <w:rsid w:val="003111FF"/>
    <w:rsid w:val="00321D3F"/>
    <w:rsid w:val="00352AF1"/>
    <w:rsid w:val="00354885"/>
    <w:rsid w:val="003725D6"/>
    <w:rsid w:val="00373675"/>
    <w:rsid w:val="00373902"/>
    <w:rsid w:val="00377FBE"/>
    <w:rsid w:val="00393702"/>
    <w:rsid w:val="00397D1C"/>
    <w:rsid w:val="003A3D97"/>
    <w:rsid w:val="003C2B33"/>
    <w:rsid w:val="003E7113"/>
    <w:rsid w:val="00400375"/>
    <w:rsid w:val="00416C14"/>
    <w:rsid w:val="00430647"/>
    <w:rsid w:val="004325AF"/>
    <w:rsid w:val="0043294F"/>
    <w:rsid w:val="00444022"/>
    <w:rsid w:val="00450614"/>
    <w:rsid w:val="0045269A"/>
    <w:rsid w:val="00454530"/>
    <w:rsid w:val="00467311"/>
    <w:rsid w:val="00476830"/>
    <w:rsid w:val="00476A57"/>
    <w:rsid w:val="00477418"/>
    <w:rsid w:val="00496316"/>
    <w:rsid w:val="004A0BAE"/>
    <w:rsid w:val="004A48F9"/>
    <w:rsid w:val="004A66EA"/>
    <w:rsid w:val="004B7515"/>
    <w:rsid w:val="004E23F5"/>
    <w:rsid w:val="004E45A1"/>
    <w:rsid w:val="00505EF6"/>
    <w:rsid w:val="0050604E"/>
    <w:rsid w:val="00522EC1"/>
    <w:rsid w:val="00530EC2"/>
    <w:rsid w:val="005322DD"/>
    <w:rsid w:val="00537808"/>
    <w:rsid w:val="005565DB"/>
    <w:rsid w:val="00556687"/>
    <w:rsid w:val="005570CE"/>
    <w:rsid w:val="00557298"/>
    <w:rsid w:val="00560FB0"/>
    <w:rsid w:val="00573E47"/>
    <w:rsid w:val="005A090D"/>
    <w:rsid w:val="005A635C"/>
    <w:rsid w:val="005B096E"/>
    <w:rsid w:val="005B4314"/>
    <w:rsid w:val="005B58E9"/>
    <w:rsid w:val="005C2FDA"/>
    <w:rsid w:val="005D3D0C"/>
    <w:rsid w:val="005D7256"/>
    <w:rsid w:val="005E0361"/>
    <w:rsid w:val="005E0A79"/>
    <w:rsid w:val="005E1066"/>
    <w:rsid w:val="005E6648"/>
    <w:rsid w:val="005F26B8"/>
    <w:rsid w:val="005F5309"/>
    <w:rsid w:val="005F6F09"/>
    <w:rsid w:val="00601D2F"/>
    <w:rsid w:val="00616BCD"/>
    <w:rsid w:val="00624E1F"/>
    <w:rsid w:val="006311D4"/>
    <w:rsid w:val="0064385C"/>
    <w:rsid w:val="00644A1E"/>
    <w:rsid w:val="006469CF"/>
    <w:rsid w:val="006474B3"/>
    <w:rsid w:val="00651094"/>
    <w:rsid w:val="00652D81"/>
    <w:rsid w:val="00662B06"/>
    <w:rsid w:val="0067442A"/>
    <w:rsid w:val="006769A7"/>
    <w:rsid w:val="00676EE4"/>
    <w:rsid w:val="0069122D"/>
    <w:rsid w:val="006A057C"/>
    <w:rsid w:val="006A2930"/>
    <w:rsid w:val="006A7463"/>
    <w:rsid w:val="006B0373"/>
    <w:rsid w:val="006B4E16"/>
    <w:rsid w:val="006C600E"/>
    <w:rsid w:val="006D3705"/>
    <w:rsid w:val="006D61B4"/>
    <w:rsid w:val="006E2ADE"/>
    <w:rsid w:val="006F556E"/>
    <w:rsid w:val="006F6D4D"/>
    <w:rsid w:val="00705A74"/>
    <w:rsid w:val="007312B1"/>
    <w:rsid w:val="00731EF5"/>
    <w:rsid w:val="00743099"/>
    <w:rsid w:val="0074740E"/>
    <w:rsid w:val="00747A97"/>
    <w:rsid w:val="00764E77"/>
    <w:rsid w:val="007B2E50"/>
    <w:rsid w:val="007B4C68"/>
    <w:rsid w:val="007B55DC"/>
    <w:rsid w:val="007B7616"/>
    <w:rsid w:val="007C7203"/>
    <w:rsid w:val="007D1E9C"/>
    <w:rsid w:val="007D73B8"/>
    <w:rsid w:val="007F014F"/>
    <w:rsid w:val="007F3FD7"/>
    <w:rsid w:val="00800041"/>
    <w:rsid w:val="0082052D"/>
    <w:rsid w:val="00836E2D"/>
    <w:rsid w:val="0084025E"/>
    <w:rsid w:val="008444BB"/>
    <w:rsid w:val="00845922"/>
    <w:rsid w:val="00850A4A"/>
    <w:rsid w:val="00850AFA"/>
    <w:rsid w:val="0085764C"/>
    <w:rsid w:val="00861133"/>
    <w:rsid w:val="008903A6"/>
    <w:rsid w:val="008A192E"/>
    <w:rsid w:val="008A37BF"/>
    <w:rsid w:val="008A37D5"/>
    <w:rsid w:val="008A481C"/>
    <w:rsid w:val="008B2E21"/>
    <w:rsid w:val="008B6686"/>
    <w:rsid w:val="008C4950"/>
    <w:rsid w:val="008C7246"/>
    <w:rsid w:val="008D0CC0"/>
    <w:rsid w:val="008E748B"/>
    <w:rsid w:val="008F068E"/>
    <w:rsid w:val="008F7EC0"/>
    <w:rsid w:val="009004E5"/>
    <w:rsid w:val="00905B98"/>
    <w:rsid w:val="00907875"/>
    <w:rsid w:val="009307A8"/>
    <w:rsid w:val="009422FD"/>
    <w:rsid w:val="0096397E"/>
    <w:rsid w:val="0096598D"/>
    <w:rsid w:val="00984938"/>
    <w:rsid w:val="00987D8F"/>
    <w:rsid w:val="009A75A5"/>
    <w:rsid w:val="009B3549"/>
    <w:rsid w:val="009B3762"/>
    <w:rsid w:val="009D6410"/>
    <w:rsid w:val="009E56DA"/>
    <w:rsid w:val="00A10ABC"/>
    <w:rsid w:val="00A121D0"/>
    <w:rsid w:val="00A132D6"/>
    <w:rsid w:val="00A15020"/>
    <w:rsid w:val="00A153CD"/>
    <w:rsid w:val="00A155EE"/>
    <w:rsid w:val="00A16D69"/>
    <w:rsid w:val="00A20444"/>
    <w:rsid w:val="00A27DE7"/>
    <w:rsid w:val="00A305D7"/>
    <w:rsid w:val="00A35480"/>
    <w:rsid w:val="00A35A27"/>
    <w:rsid w:val="00A40F7B"/>
    <w:rsid w:val="00A41037"/>
    <w:rsid w:val="00A55EB2"/>
    <w:rsid w:val="00A56BB6"/>
    <w:rsid w:val="00A6302F"/>
    <w:rsid w:val="00A7258F"/>
    <w:rsid w:val="00A96CDB"/>
    <w:rsid w:val="00AA073B"/>
    <w:rsid w:val="00AA7CCA"/>
    <w:rsid w:val="00AB097C"/>
    <w:rsid w:val="00AB50AA"/>
    <w:rsid w:val="00AC2F64"/>
    <w:rsid w:val="00AC42DE"/>
    <w:rsid w:val="00AC4AB6"/>
    <w:rsid w:val="00AE332D"/>
    <w:rsid w:val="00AF4596"/>
    <w:rsid w:val="00AF6880"/>
    <w:rsid w:val="00B10979"/>
    <w:rsid w:val="00B17765"/>
    <w:rsid w:val="00B20E50"/>
    <w:rsid w:val="00B25A02"/>
    <w:rsid w:val="00B31DD8"/>
    <w:rsid w:val="00B513B0"/>
    <w:rsid w:val="00B535E0"/>
    <w:rsid w:val="00B53795"/>
    <w:rsid w:val="00B65B96"/>
    <w:rsid w:val="00B722FD"/>
    <w:rsid w:val="00B72C73"/>
    <w:rsid w:val="00B74D0D"/>
    <w:rsid w:val="00B74F71"/>
    <w:rsid w:val="00B75D94"/>
    <w:rsid w:val="00B84423"/>
    <w:rsid w:val="00B851EF"/>
    <w:rsid w:val="00B85555"/>
    <w:rsid w:val="00B866DE"/>
    <w:rsid w:val="00B86BE3"/>
    <w:rsid w:val="00B909FA"/>
    <w:rsid w:val="00BA0971"/>
    <w:rsid w:val="00BA3F8D"/>
    <w:rsid w:val="00BA52F0"/>
    <w:rsid w:val="00BB4DFD"/>
    <w:rsid w:val="00BB53E5"/>
    <w:rsid w:val="00BB776E"/>
    <w:rsid w:val="00BC05D8"/>
    <w:rsid w:val="00BC2D06"/>
    <w:rsid w:val="00BD2186"/>
    <w:rsid w:val="00BD451D"/>
    <w:rsid w:val="00BF1922"/>
    <w:rsid w:val="00BF5F32"/>
    <w:rsid w:val="00C046BA"/>
    <w:rsid w:val="00C058AD"/>
    <w:rsid w:val="00C24962"/>
    <w:rsid w:val="00C25274"/>
    <w:rsid w:val="00C252CD"/>
    <w:rsid w:val="00C40827"/>
    <w:rsid w:val="00C70550"/>
    <w:rsid w:val="00C75164"/>
    <w:rsid w:val="00C81181"/>
    <w:rsid w:val="00CB0B5B"/>
    <w:rsid w:val="00CD11C3"/>
    <w:rsid w:val="00CE5898"/>
    <w:rsid w:val="00CE5FD5"/>
    <w:rsid w:val="00D0195A"/>
    <w:rsid w:val="00D03324"/>
    <w:rsid w:val="00D07CD6"/>
    <w:rsid w:val="00D267E2"/>
    <w:rsid w:val="00D334F2"/>
    <w:rsid w:val="00D608A3"/>
    <w:rsid w:val="00D6394F"/>
    <w:rsid w:val="00D842C7"/>
    <w:rsid w:val="00D9636D"/>
    <w:rsid w:val="00D96652"/>
    <w:rsid w:val="00DB0A14"/>
    <w:rsid w:val="00DB2E0D"/>
    <w:rsid w:val="00DD09CF"/>
    <w:rsid w:val="00DD2623"/>
    <w:rsid w:val="00DE6742"/>
    <w:rsid w:val="00DF07D3"/>
    <w:rsid w:val="00DF09E9"/>
    <w:rsid w:val="00DF7EDE"/>
    <w:rsid w:val="00E12513"/>
    <w:rsid w:val="00E174E7"/>
    <w:rsid w:val="00E225DC"/>
    <w:rsid w:val="00E23DB0"/>
    <w:rsid w:val="00E53E6E"/>
    <w:rsid w:val="00E64F45"/>
    <w:rsid w:val="00E651C4"/>
    <w:rsid w:val="00E9376B"/>
    <w:rsid w:val="00EA1D19"/>
    <w:rsid w:val="00EA1F11"/>
    <w:rsid w:val="00EB4FB9"/>
    <w:rsid w:val="00EC4E03"/>
    <w:rsid w:val="00EE6819"/>
    <w:rsid w:val="00F00B56"/>
    <w:rsid w:val="00F01585"/>
    <w:rsid w:val="00F158B9"/>
    <w:rsid w:val="00F2076E"/>
    <w:rsid w:val="00F208EF"/>
    <w:rsid w:val="00F3103D"/>
    <w:rsid w:val="00F44D4E"/>
    <w:rsid w:val="00F46A20"/>
    <w:rsid w:val="00F51081"/>
    <w:rsid w:val="00F57174"/>
    <w:rsid w:val="00F643D4"/>
    <w:rsid w:val="00F82F51"/>
    <w:rsid w:val="00F836AC"/>
    <w:rsid w:val="00F87EAD"/>
    <w:rsid w:val="00F908E3"/>
    <w:rsid w:val="00FA264A"/>
    <w:rsid w:val="00FA5FE2"/>
    <w:rsid w:val="00FA6DF2"/>
    <w:rsid w:val="00FB0CCF"/>
    <w:rsid w:val="00FB1B19"/>
    <w:rsid w:val="00FB26D8"/>
    <w:rsid w:val="00FB2A79"/>
    <w:rsid w:val="00FB2BFB"/>
    <w:rsid w:val="00FB79AF"/>
    <w:rsid w:val="00FC3240"/>
    <w:rsid w:val="00FC45ED"/>
    <w:rsid w:val="00FC5EBC"/>
    <w:rsid w:val="00FD1E68"/>
    <w:rsid w:val="00FD30D4"/>
    <w:rsid w:val="00FD7BE1"/>
    <w:rsid w:val="00FE5191"/>
    <w:rsid w:val="00FE79E0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AE47F7"/>
  <w15:docId w15:val="{6903318E-E299-4E12-A6E7-8D4AE183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20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97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67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67E2"/>
    <w:rPr>
      <w:rFonts w:ascii="ＭＳ Ｐ明朝" w:eastAsia="ＭＳ Ｐ明朝"/>
      <w:sz w:val="24"/>
    </w:rPr>
  </w:style>
  <w:style w:type="paragraph" w:styleId="a6">
    <w:name w:val="footer"/>
    <w:basedOn w:val="a"/>
    <w:link w:val="a7"/>
    <w:uiPriority w:val="99"/>
    <w:unhideWhenUsed/>
    <w:rsid w:val="00D267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67E2"/>
    <w:rPr>
      <w:rFonts w:ascii="ＭＳ Ｐ明朝" w:eastAsia="ＭＳ Ｐ明朝"/>
      <w:sz w:val="24"/>
    </w:rPr>
  </w:style>
  <w:style w:type="paragraph" w:styleId="a8">
    <w:name w:val="Revision"/>
    <w:hidden/>
    <w:uiPriority w:val="99"/>
    <w:semiHidden/>
    <w:rsid w:val="003C2B33"/>
    <w:rPr>
      <w:rFonts w:ascii="ＭＳ Ｐ明朝" w:eastAsia="ＭＳ Ｐ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C2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2B3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6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572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7298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074BB3"/>
    <w:pPr>
      <w:widowControl w:val="0"/>
      <w:jc w:val="both"/>
    </w:pPr>
    <w:rPr>
      <w:rFonts w:ascii="ＭＳ Ｐ明朝" w:eastAsia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 朋巳</dc:creator>
  <cp:lastModifiedBy>後藤朋巳</cp:lastModifiedBy>
  <cp:revision>3</cp:revision>
  <dcterms:created xsi:type="dcterms:W3CDTF">2024-04-17T12:21:00Z</dcterms:created>
  <dcterms:modified xsi:type="dcterms:W3CDTF">2024-04-17T12:22:00Z</dcterms:modified>
</cp:coreProperties>
</file>